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D7" w:rsidRPr="00817B05" w:rsidRDefault="00817B05" w:rsidP="00817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B05">
        <w:rPr>
          <w:rFonts w:ascii="Times New Roman" w:hAnsi="Times New Roman" w:cs="Times New Roman"/>
          <w:b/>
          <w:sz w:val="24"/>
          <w:szCs w:val="24"/>
        </w:rPr>
        <w:t>План проведения Дней науки университета</w:t>
      </w:r>
    </w:p>
    <w:p w:rsidR="00817B05" w:rsidRDefault="00817B05" w:rsidP="00817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B05">
        <w:rPr>
          <w:rFonts w:ascii="Times New Roman" w:hAnsi="Times New Roman" w:cs="Times New Roman"/>
          <w:b/>
          <w:sz w:val="24"/>
          <w:szCs w:val="24"/>
        </w:rPr>
        <w:t>06.02.2026 – 13.02.2026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316"/>
        <w:gridCol w:w="3939"/>
        <w:gridCol w:w="2533"/>
      </w:tblGrid>
      <w:tr w:rsidR="00817B05" w:rsidRPr="0051702A" w:rsidTr="00F74B84">
        <w:tc>
          <w:tcPr>
            <w:tcW w:w="557" w:type="dxa"/>
          </w:tcPr>
          <w:p w:rsidR="00817B05" w:rsidRPr="0051702A" w:rsidRDefault="00817B05" w:rsidP="0081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17B05" w:rsidRPr="0051702A" w:rsidRDefault="00817B05" w:rsidP="0081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16" w:type="dxa"/>
          </w:tcPr>
          <w:p w:rsidR="00817B05" w:rsidRPr="0051702A" w:rsidRDefault="00817B05" w:rsidP="0081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3939" w:type="dxa"/>
          </w:tcPr>
          <w:p w:rsidR="00817B05" w:rsidRPr="0051702A" w:rsidRDefault="00817B05" w:rsidP="0081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33" w:type="dxa"/>
          </w:tcPr>
          <w:p w:rsidR="00817B05" w:rsidRPr="0051702A" w:rsidRDefault="00817B05" w:rsidP="0081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817B05" w:rsidRPr="0051702A" w:rsidTr="00696CFC">
        <w:tc>
          <w:tcPr>
            <w:tcW w:w="9345" w:type="dxa"/>
            <w:gridSpan w:val="4"/>
          </w:tcPr>
          <w:p w:rsidR="00817B05" w:rsidRPr="0051702A" w:rsidRDefault="00817B05" w:rsidP="00817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b/>
                <w:sz w:val="24"/>
                <w:szCs w:val="24"/>
              </w:rPr>
              <w:t>Политехнический институт</w:t>
            </w:r>
          </w:p>
        </w:tc>
      </w:tr>
      <w:tr w:rsidR="00F74B84" w:rsidRPr="0051702A" w:rsidTr="00696CFC">
        <w:tc>
          <w:tcPr>
            <w:tcW w:w="9345" w:type="dxa"/>
            <w:gridSpan w:val="4"/>
          </w:tcPr>
          <w:p w:rsidR="00F74B84" w:rsidRPr="0051702A" w:rsidRDefault="00F74B84" w:rsidP="00F7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Научно-образовательный </w:t>
            </w:r>
            <w:proofErr w:type="spell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«Как управлять рисками»</w:t>
            </w:r>
            <w:bookmarkEnd w:id="0"/>
          </w:p>
        </w:tc>
      </w:tr>
      <w:tr w:rsidR="0051702A" w:rsidRPr="0051702A" w:rsidTr="00F74B84">
        <w:trPr>
          <w:trHeight w:val="1474"/>
        </w:trPr>
        <w:tc>
          <w:tcPr>
            <w:tcW w:w="557" w:type="dxa"/>
          </w:tcPr>
          <w:p w:rsidR="00817B05" w:rsidRPr="0051702A" w:rsidRDefault="00F74B84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shd w:val="clear" w:color="auto" w:fill="FFFFFF"/>
            <w:vAlign w:val="center"/>
          </w:tcPr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9:40 </w:t>
            </w:r>
          </w:p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Б -309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Мастер - класс «Безопасность жизнедеятельности в условиях ЧС природного характера»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Школьники 9-11 классов</w:t>
            </w:r>
          </w:p>
        </w:tc>
      </w:tr>
      <w:tr w:rsidR="0051702A" w:rsidRPr="0051702A" w:rsidTr="00F74B84">
        <w:trPr>
          <w:trHeight w:val="1474"/>
        </w:trPr>
        <w:tc>
          <w:tcPr>
            <w:tcW w:w="557" w:type="dxa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9:40</w:t>
            </w:r>
          </w:p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Б -320  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«Знаки безопасности»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Школьники,</w:t>
            </w:r>
          </w:p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</w:tr>
      <w:tr w:rsidR="0051702A" w:rsidRPr="0051702A" w:rsidTr="0062069F">
        <w:trPr>
          <w:trHeight w:val="1474"/>
        </w:trPr>
        <w:tc>
          <w:tcPr>
            <w:tcW w:w="557" w:type="dxa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shd w:val="clear" w:color="auto" w:fill="FFFFFF"/>
          </w:tcPr>
          <w:p w:rsidR="00F74B84" w:rsidRPr="0051702A" w:rsidRDefault="00F74B84" w:rsidP="00F74B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702A">
              <w:rPr>
                <w:rFonts w:ascii="Times New Roman" w:hAnsi="Times New Roman"/>
                <w:sz w:val="24"/>
                <w:szCs w:val="24"/>
              </w:rPr>
              <w:t xml:space="preserve">11.02.2026 </w:t>
            </w:r>
          </w:p>
          <w:p w:rsidR="00F74B84" w:rsidRPr="0051702A" w:rsidRDefault="00F74B84" w:rsidP="00F74B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702A">
              <w:rPr>
                <w:rFonts w:ascii="Times New Roman" w:hAnsi="Times New Roman"/>
                <w:sz w:val="24"/>
                <w:szCs w:val="24"/>
              </w:rPr>
              <w:t xml:space="preserve">  15:00</w:t>
            </w:r>
          </w:p>
          <w:p w:rsidR="00F74B84" w:rsidRPr="0051702A" w:rsidRDefault="00F74B84" w:rsidP="00F74B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702A">
              <w:rPr>
                <w:rFonts w:ascii="Times New Roman" w:hAnsi="Times New Roman"/>
                <w:sz w:val="24"/>
                <w:szCs w:val="24"/>
              </w:rPr>
              <w:t>Б -314</w:t>
            </w:r>
          </w:p>
        </w:tc>
        <w:tc>
          <w:tcPr>
            <w:tcW w:w="3939" w:type="dxa"/>
            <w:shd w:val="clear" w:color="auto" w:fill="FFFFFF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«Что мы знаем о пожарной безопасности»</w:t>
            </w:r>
          </w:p>
        </w:tc>
        <w:tc>
          <w:tcPr>
            <w:tcW w:w="2533" w:type="dxa"/>
            <w:shd w:val="clear" w:color="auto" w:fill="FFFFFF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школьники, студенты</w:t>
            </w:r>
          </w:p>
        </w:tc>
      </w:tr>
      <w:tr w:rsidR="0051702A" w:rsidRPr="0051702A" w:rsidTr="00271F52">
        <w:trPr>
          <w:trHeight w:val="1474"/>
        </w:trPr>
        <w:tc>
          <w:tcPr>
            <w:tcW w:w="557" w:type="dxa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  <w:r w:rsidRPr="00517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9:40</w:t>
            </w:r>
          </w:p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Б -314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Лекция «Что такое первая помощь?»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школьники, студенты</w:t>
            </w:r>
          </w:p>
        </w:tc>
      </w:tr>
      <w:tr w:rsidR="0051702A" w:rsidRPr="0051702A" w:rsidTr="00271F52">
        <w:trPr>
          <w:trHeight w:val="1474"/>
        </w:trPr>
        <w:tc>
          <w:tcPr>
            <w:tcW w:w="557" w:type="dxa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  <w:r w:rsidRPr="0051702A">
              <w:rPr>
                <w:rFonts w:ascii="Times New Roman" w:hAnsi="Times New Roman" w:cs="Times New Roman"/>
                <w:sz w:val="24"/>
                <w:szCs w:val="24"/>
              </w:rPr>
              <w:br/>
              <w:t>11:20</w:t>
            </w:r>
          </w:p>
          <w:p w:rsidR="00F74B84" w:rsidRPr="0051702A" w:rsidRDefault="00F74B84" w:rsidP="00F74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Б -314  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Лекция «Аптечка первой помощи»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школьники, студенты</w:t>
            </w:r>
          </w:p>
        </w:tc>
      </w:tr>
      <w:tr w:rsidR="0051702A" w:rsidRPr="0051702A" w:rsidTr="00271F52">
        <w:trPr>
          <w:trHeight w:val="1474"/>
        </w:trPr>
        <w:tc>
          <w:tcPr>
            <w:tcW w:w="557" w:type="dxa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12.02.2026</w:t>
            </w: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11 :20</w:t>
            </w:r>
          </w:p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Б -320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Мастер - класс: "Экологический детектив: из чего состоит городская пыль?"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Школьники 10 - 11 классов</w:t>
            </w:r>
          </w:p>
        </w:tc>
      </w:tr>
      <w:tr w:rsidR="0051702A" w:rsidRPr="0051702A" w:rsidTr="00271F52">
        <w:trPr>
          <w:trHeight w:val="1474"/>
        </w:trPr>
        <w:tc>
          <w:tcPr>
            <w:tcW w:w="557" w:type="dxa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6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  <w:r w:rsidRPr="0051702A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Б -314  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Практикум "Оценка условий труда на предприятии"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Студенты СПО, школьники 10 - 11 классов</w:t>
            </w:r>
          </w:p>
        </w:tc>
      </w:tr>
      <w:tr w:rsidR="0051702A" w:rsidRPr="0051702A" w:rsidTr="00271F52">
        <w:trPr>
          <w:trHeight w:val="1474"/>
        </w:trPr>
        <w:tc>
          <w:tcPr>
            <w:tcW w:w="557" w:type="dxa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6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eastAsia="Times New Roman" w:hAnsi="Times New Roman" w:cs="Times New Roman"/>
                <w:sz w:val="24"/>
                <w:szCs w:val="24"/>
              </w:rPr>
              <w:t>13.02.2026</w:t>
            </w:r>
          </w:p>
          <w:p w:rsidR="00F74B84" w:rsidRPr="0051702A" w:rsidRDefault="00F74B84" w:rsidP="00F74B84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02A">
              <w:rPr>
                <w:rFonts w:ascii="Times New Roman" w:eastAsia="Times New Roman" w:hAnsi="Times New Roman"/>
                <w:sz w:val="24"/>
                <w:szCs w:val="24"/>
              </w:rPr>
              <w:t>11 :20</w:t>
            </w:r>
          </w:p>
          <w:p w:rsidR="00F74B84" w:rsidRPr="0051702A" w:rsidRDefault="00F74B84" w:rsidP="00F74B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702A">
              <w:rPr>
                <w:rFonts w:ascii="Times New Roman" w:hAnsi="Times New Roman"/>
                <w:sz w:val="24"/>
                <w:szCs w:val="24"/>
              </w:rPr>
              <w:t>Б-314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- игра «Экологический след»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Школьники 9 - 11 классов</w:t>
            </w:r>
          </w:p>
        </w:tc>
      </w:tr>
      <w:tr w:rsidR="0051702A" w:rsidRPr="0051702A" w:rsidTr="007371CA">
        <w:trPr>
          <w:trHeight w:val="1474"/>
        </w:trPr>
        <w:tc>
          <w:tcPr>
            <w:tcW w:w="557" w:type="dxa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6" w:type="dxa"/>
            <w:shd w:val="clear" w:color="auto" w:fill="FFFFFF"/>
          </w:tcPr>
          <w:p w:rsidR="00F74B84" w:rsidRPr="0051702A" w:rsidRDefault="00F74B84" w:rsidP="00F74B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702A">
              <w:rPr>
                <w:rFonts w:ascii="Times New Roman" w:hAnsi="Times New Roman"/>
                <w:sz w:val="24"/>
                <w:szCs w:val="24"/>
              </w:rPr>
              <w:t>13.02.2025</w:t>
            </w:r>
          </w:p>
          <w:p w:rsidR="00F74B84" w:rsidRPr="0051702A" w:rsidRDefault="00F74B84" w:rsidP="00F74B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702A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F74B84" w:rsidRPr="0051702A" w:rsidRDefault="00F74B84" w:rsidP="00F74B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702A">
              <w:rPr>
                <w:rFonts w:ascii="Times New Roman" w:hAnsi="Times New Roman"/>
                <w:sz w:val="24"/>
                <w:szCs w:val="24"/>
              </w:rPr>
              <w:t xml:space="preserve">Б-314  </w:t>
            </w:r>
          </w:p>
        </w:tc>
        <w:tc>
          <w:tcPr>
            <w:tcW w:w="3939" w:type="dxa"/>
            <w:shd w:val="clear" w:color="auto" w:fill="FFFFFF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Деловая игра «Оценка экологических рисков хозяйственной деятельности»</w:t>
            </w:r>
          </w:p>
        </w:tc>
        <w:tc>
          <w:tcPr>
            <w:tcW w:w="2533" w:type="dxa"/>
            <w:shd w:val="clear" w:color="auto" w:fill="FFFFFF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школьники, студенты</w:t>
            </w:r>
          </w:p>
        </w:tc>
      </w:tr>
      <w:tr w:rsidR="0051702A" w:rsidRPr="0051702A" w:rsidTr="007371CA">
        <w:trPr>
          <w:trHeight w:val="1474"/>
        </w:trPr>
        <w:tc>
          <w:tcPr>
            <w:tcW w:w="557" w:type="dxa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6" w:type="dxa"/>
            <w:shd w:val="clear" w:color="auto" w:fill="FFFFFF"/>
          </w:tcPr>
          <w:p w:rsidR="00F74B84" w:rsidRPr="0051702A" w:rsidRDefault="00F74B84" w:rsidP="00F74B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702A">
              <w:rPr>
                <w:rFonts w:ascii="Times New Roman" w:hAnsi="Times New Roman"/>
                <w:sz w:val="24"/>
                <w:szCs w:val="24"/>
              </w:rPr>
              <w:t xml:space="preserve">12.02.2025 </w:t>
            </w:r>
          </w:p>
          <w:p w:rsidR="00F74B84" w:rsidRPr="0051702A" w:rsidRDefault="00F74B84" w:rsidP="00F74B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702A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F74B84" w:rsidRPr="0051702A" w:rsidRDefault="00F74B84" w:rsidP="00F74B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702A">
              <w:rPr>
                <w:rFonts w:ascii="Times New Roman" w:hAnsi="Times New Roman"/>
                <w:sz w:val="24"/>
                <w:szCs w:val="24"/>
              </w:rPr>
              <w:t xml:space="preserve">Б -314  </w:t>
            </w:r>
          </w:p>
        </w:tc>
        <w:tc>
          <w:tcPr>
            <w:tcW w:w="3939" w:type="dxa"/>
            <w:shd w:val="clear" w:color="auto" w:fill="FFFFFF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Круглый стол «Устойчивое развитие: миф или реальность?»</w:t>
            </w:r>
          </w:p>
        </w:tc>
        <w:tc>
          <w:tcPr>
            <w:tcW w:w="2533" w:type="dxa"/>
            <w:shd w:val="clear" w:color="auto" w:fill="FFFFFF"/>
          </w:tcPr>
          <w:p w:rsidR="00F74B84" w:rsidRPr="0051702A" w:rsidRDefault="00F74B84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школьники, студенты</w:t>
            </w:r>
          </w:p>
        </w:tc>
      </w:tr>
      <w:tr w:rsidR="0051702A" w:rsidRPr="0051702A" w:rsidTr="00F74B84">
        <w:tc>
          <w:tcPr>
            <w:tcW w:w="557" w:type="dxa"/>
          </w:tcPr>
          <w:p w:rsidR="00817B05" w:rsidRPr="0051702A" w:rsidRDefault="00F74B84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6" w:type="dxa"/>
            <w:shd w:val="clear" w:color="auto" w:fill="FFFFFF"/>
            <w:vAlign w:val="center"/>
          </w:tcPr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  <w:p w:rsidR="00F74B84" w:rsidRPr="0051702A" w:rsidRDefault="00817B05" w:rsidP="00F7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  <w:r w:rsidR="00F74B84" w:rsidRPr="00517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84" w:rsidRPr="0051702A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Б -309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F74B84" w:rsidRPr="0051702A" w:rsidRDefault="00F74B84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Мастерская наставничества «Лучшая версия» Цикл мероприятий.</w:t>
            </w:r>
          </w:p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«Плагиат: что это, почему это проблема и как его избежать»</w:t>
            </w:r>
          </w:p>
          <w:p w:rsidR="00F74B84" w:rsidRPr="0051702A" w:rsidRDefault="00F74B84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Основы академического письма: структура и логика научной статьи.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школьники, студенты</w:t>
            </w:r>
          </w:p>
        </w:tc>
      </w:tr>
      <w:tr w:rsidR="0051702A" w:rsidRPr="0051702A" w:rsidTr="00F74B84">
        <w:tc>
          <w:tcPr>
            <w:tcW w:w="557" w:type="dxa"/>
          </w:tcPr>
          <w:p w:rsidR="00817B05" w:rsidRPr="0051702A" w:rsidRDefault="00F74B84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6" w:type="dxa"/>
            <w:shd w:val="clear" w:color="auto" w:fill="FFFFFF"/>
            <w:vAlign w:val="center"/>
          </w:tcPr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Б -320  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«От умной квартиры к умному городу; технологии «зеленого» строительства»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Школьники,</w:t>
            </w:r>
          </w:p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</w:tr>
      <w:tr w:rsidR="0051702A" w:rsidRPr="0051702A" w:rsidTr="00F5065D">
        <w:tc>
          <w:tcPr>
            <w:tcW w:w="557" w:type="dxa"/>
          </w:tcPr>
          <w:p w:rsidR="00F74B84" w:rsidRPr="0051702A" w:rsidRDefault="00F74B84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shd w:val="clear" w:color="auto" w:fill="FFFFFF"/>
            <w:vAlign w:val="center"/>
          </w:tcPr>
          <w:p w:rsidR="00F74B84" w:rsidRPr="0051702A" w:rsidRDefault="00F74B84" w:rsidP="00F7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</w:p>
        </w:tc>
      </w:tr>
      <w:tr w:rsidR="0051702A" w:rsidRPr="0051702A" w:rsidTr="00F74B84">
        <w:tc>
          <w:tcPr>
            <w:tcW w:w="557" w:type="dxa"/>
          </w:tcPr>
          <w:p w:rsidR="00817B05" w:rsidRPr="0051702A" w:rsidRDefault="00F74B84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6" w:type="dxa"/>
            <w:shd w:val="clear" w:color="auto" w:fill="FFFFFF"/>
            <w:vAlign w:val="center"/>
          </w:tcPr>
          <w:p w:rsidR="00817B05" w:rsidRPr="0051702A" w:rsidRDefault="00521316" w:rsidP="005213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702A">
              <w:rPr>
                <w:rFonts w:ascii="Times New Roman" w:hAnsi="Times New Roman"/>
                <w:sz w:val="24"/>
                <w:szCs w:val="24"/>
              </w:rPr>
              <w:t>11.02.2026</w:t>
            </w:r>
            <w:r w:rsidR="00817B05" w:rsidRPr="00517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7B05" w:rsidRPr="0051702A" w:rsidRDefault="00817B05" w:rsidP="005213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702A">
              <w:rPr>
                <w:rFonts w:ascii="Times New Roman" w:hAnsi="Times New Roman"/>
                <w:sz w:val="24"/>
                <w:szCs w:val="24"/>
              </w:rPr>
              <w:t xml:space="preserve">  16:00</w:t>
            </w:r>
          </w:p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Б -314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«Эколог и специалист по БЖД: профессии будущего»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Школьники 10 - 11 классов</w:t>
            </w:r>
          </w:p>
        </w:tc>
      </w:tr>
      <w:tr w:rsidR="0051702A" w:rsidRPr="0051702A" w:rsidTr="00F74B84">
        <w:tc>
          <w:tcPr>
            <w:tcW w:w="557" w:type="dxa"/>
          </w:tcPr>
          <w:p w:rsidR="00817B05" w:rsidRPr="0051702A" w:rsidRDefault="00F74B84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6" w:type="dxa"/>
            <w:shd w:val="clear" w:color="auto" w:fill="FFFFFF"/>
            <w:vAlign w:val="center"/>
          </w:tcPr>
          <w:p w:rsidR="00817B05" w:rsidRPr="0051702A" w:rsidRDefault="00817B05" w:rsidP="00521316">
            <w:pPr>
              <w:pStyle w:val="docdata"/>
              <w:spacing w:before="0" w:beforeAutospacing="0" w:after="0" w:afterAutospacing="0"/>
            </w:pPr>
            <w:r w:rsidRPr="0051702A">
              <w:t xml:space="preserve">12.02.2025 </w:t>
            </w:r>
          </w:p>
          <w:p w:rsidR="00817B05" w:rsidRPr="0051702A" w:rsidRDefault="00817B05" w:rsidP="00521316">
            <w:pPr>
              <w:pStyle w:val="a6"/>
              <w:spacing w:before="0" w:beforeAutospacing="0" w:after="0" w:afterAutospacing="0"/>
            </w:pPr>
            <w:r w:rsidRPr="0051702A">
              <w:t>12 :00</w:t>
            </w:r>
          </w:p>
          <w:p w:rsidR="00817B05" w:rsidRPr="0051702A" w:rsidRDefault="00817B05" w:rsidP="00521316">
            <w:pPr>
              <w:pStyle w:val="a6"/>
              <w:spacing w:before="0" w:beforeAutospacing="0" w:after="0" w:afterAutospacing="0"/>
            </w:pPr>
            <w:r w:rsidRPr="0051702A">
              <w:t xml:space="preserve">Б -314  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817B05" w:rsidRPr="0051702A" w:rsidRDefault="00817B05" w:rsidP="00521316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Профессиональная подготовка студентов при прохождении практики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817B05" w:rsidRPr="0051702A" w:rsidRDefault="00817B05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Студенты СПО, школьники 10 - 11 классов</w:t>
            </w:r>
          </w:p>
        </w:tc>
      </w:tr>
      <w:tr w:rsidR="0051702A" w:rsidRPr="0051702A" w:rsidTr="00151C45">
        <w:tc>
          <w:tcPr>
            <w:tcW w:w="9345" w:type="dxa"/>
            <w:gridSpan w:val="4"/>
          </w:tcPr>
          <w:p w:rsidR="001F1E34" w:rsidRPr="0051702A" w:rsidRDefault="001F1E34" w:rsidP="00521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Гуманитарный институт</w:t>
            </w:r>
          </w:p>
        </w:tc>
      </w:tr>
      <w:tr w:rsidR="0051702A" w:rsidRPr="0051702A" w:rsidTr="00F74B84">
        <w:tc>
          <w:tcPr>
            <w:tcW w:w="557" w:type="dxa"/>
          </w:tcPr>
          <w:p w:rsidR="001F1E34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16" w:type="dxa"/>
          </w:tcPr>
          <w:p w:rsidR="001F1E34" w:rsidRPr="0051702A" w:rsidRDefault="001F1E34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7 февраля, 16.00, Музей истории города Кургана</w:t>
            </w:r>
          </w:p>
        </w:tc>
        <w:tc>
          <w:tcPr>
            <w:tcW w:w="3939" w:type="dxa"/>
          </w:tcPr>
          <w:p w:rsidR="001F1E34" w:rsidRPr="0051702A" w:rsidRDefault="001F1E34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proofErr w:type="gram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исторического  лектория</w:t>
            </w:r>
            <w:proofErr w:type="gram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«Вечер с историей»</w:t>
            </w:r>
          </w:p>
          <w:p w:rsidR="001F1E34" w:rsidRPr="0051702A" w:rsidRDefault="001F1E34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proofErr w:type="spell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к.и.н</w:t>
            </w:r>
            <w:proofErr w:type="spell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., доцент Д.Н.</w:t>
            </w:r>
            <w:r w:rsidR="00DF30EE"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Маслюженко</w:t>
            </w:r>
            <w:proofErr w:type="spell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«Ошибки, заблуждения, </w:t>
            </w:r>
            <w:proofErr w:type="spell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фейки</w:t>
            </w:r>
            <w:proofErr w:type="spell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в истории Курганской области»</w:t>
            </w:r>
          </w:p>
          <w:p w:rsidR="001F1E34" w:rsidRPr="0051702A" w:rsidRDefault="001F1E34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Лекторий проводится совместно с обществом «Знание»</w:t>
            </w:r>
          </w:p>
        </w:tc>
        <w:tc>
          <w:tcPr>
            <w:tcW w:w="2533" w:type="dxa"/>
          </w:tcPr>
          <w:p w:rsidR="001F1E34" w:rsidRPr="0051702A" w:rsidRDefault="001F1E34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Свободная аудитория по предварительной регистрации</w:t>
            </w:r>
          </w:p>
        </w:tc>
      </w:tr>
      <w:tr w:rsidR="0051702A" w:rsidRPr="0051702A" w:rsidTr="001D3D1C">
        <w:tc>
          <w:tcPr>
            <w:tcW w:w="9345" w:type="dxa"/>
            <w:gridSpan w:val="4"/>
          </w:tcPr>
          <w:p w:rsidR="007C2ADA" w:rsidRPr="0051702A" w:rsidRDefault="007C2ADA" w:rsidP="00496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естественных наук</w:t>
            </w:r>
          </w:p>
        </w:tc>
      </w:tr>
      <w:tr w:rsidR="0051702A" w:rsidRPr="0051702A" w:rsidTr="00F74B84">
        <w:tc>
          <w:tcPr>
            <w:tcW w:w="557" w:type="dxa"/>
          </w:tcPr>
          <w:p w:rsidR="007C2ADA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16" w:type="dxa"/>
          </w:tcPr>
          <w:p w:rsidR="007C2ADA" w:rsidRPr="0051702A" w:rsidRDefault="007C2ADA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09.02.2026 и 13.02.2026</w:t>
            </w:r>
            <w:r w:rsidRPr="00517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8.00 - 12.00</w:t>
            </w:r>
            <w:r w:rsidRPr="00517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ауд. 230 по ул. Советская, 63 (корпус 1)</w:t>
            </w:r>
          </w:p>
        </w:tc>
        <w:tc>
          <w:tcPr>
            <w:tcW w:w="3939" w:type="dxa"/>
          </w:tcPr>
          <w:p w:rsidR="007C2ADA" w:rsidRPr="0051702A" w:rsidRDefault="00DF30E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7C2ADA" w:rsidRPr="00517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ини</w:t>
            </w:r>
            <w:r w:rsidRPr="00517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7C2ADA" w:rsidRPr="00517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практикум "Использование оптических методов в экологии"</w:t>
            </w:r>
          </w:p>
        </w:tc>
        <w:tc>
          <w:tcPr>
            <w:tcW w:w="2533" w:type="dxa"/>
          </w:tcPr>
          <w:p w:rsidR="007C2ADA" w:rsidRPr="0051702A" w:rsidRDefault="007C2ADA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Обучающиеся школ</w:t>
            </w:r>
          </w:p>
        </w:tc>
      </w:tr>
      <w:tr w:rsidR="0051702A" w:rsidRPr="0051702A" w:rsidTr="00922ACC">
        <w:tc>
          <w:tcPr>
            <w:tcW w:w="9345" w:type="dxa"/>
            <w:gridSpan w:val="4"/>
          </w:tcPr>
          <w:p w:rsidR="007C2ADA" w:rsidRPr="0051702A" w:rsidRDefault="007C2ADA" w:rsidP="00F7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Институт математики и интеллектуальных </w:t>
            </w:r>
            <w:proofErr w:type="gramStart"/>
            <w:r w:rsidRPr="0051702A">
              <w:rPr>
                <w:rFonts w:ascii="Times New Roman" w:hAnsi="Times New Roman" w:cs="Times New Roman"/>
                <w:b/>
                <w:sz w:val="24"/>
                <w:szCs w:val="24"/>
              </w:rPr>
              <w:t>систем</w:t>
            </w:r>
            <w:r w:rsidR="00F74B84" w:rsidRPr="0051702A">
              <w:rPr>
                <w:rFonts w:ascii="Times New Roman" w:hAnsi="Times New Roman" w:cs="Times New Roman"/>
                <w:b/>
                <w:sz w:val="24"/>
                <w:szCs w:val="24"/>
              </w:rPr>
              <w:t>,  политехнический</w:t>
            </w:r>
            <w:proofErr w:type="gramEnd"/>
            <w:r w:rsidR="00F74B84" w:rsidRPr="00517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институт</w:t>
            </w:r>
          </w:p>
        </w:tc>
      </w:tr>
      <w:tr w:rsidR="0051702A" w:rsidRPr="0051702A" w:rsidTr="00F74B84">
        <w:tc>
          <w:tcPr>
            <w:tcW w:w="557" w:type="dxa"/>
          </w:tcPr>
          <w:p w:rsidR="00E276CE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16" w:type="dxa"/>
            <w:tcBorders>
              <w:left w:val="single" w:sz="2" w:space="0" w:color="000000"/>
            </w:tcBorders>
            <w:shd w:val="clear" w:color="auto" w:fill="auto"/>
          </w:tcPr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11-12. 02 2026 </w:t>
            </w:r>
          </w:p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39" w:type="dxa"/>
            <w:tcBorders>
              <w:left w:val="single" w:sz="2" w:space="0" w:color="000000"/>
            </w:tcBorders>
            <w:shd w:val="clear" w:color="auto" w:fill="auto"/>
          </w:tcPr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Перспективы </w:t>
            </w:r>
            <w:proofErr w:type="gramStart"/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развития  АО</w:t>
            </w:r>
            <w:proofErr w:type="gramEnd"/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«СКТБ «</w:t>
            </w:r>
            <w:proofErr w:type="spellStart"/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Курганприбор</w:t>
            </w:r>
            <w:proofErr w:type="spellEnd"/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 докладчик  зам. генерального директора  АО «СКТБ «</w:t>
            </w:r>
            <w:proofErr w:type="spellStart"/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Курганприбор</w:t>
            </w:r>
            <w:proofErr w:type="spellEnd"/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Логиновских Виталий Вадимович тел. 89125258019 </w:t>
            </w:r>
          </w:p>
        </w:tc>
        <w:tc>
          <w:tcPr>
            <w:tcW w:w="25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Обучающиеся</w:t>
            </w:r>
          </w:p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гр. ИТ-1540123, ИТ-2740123</w:t>
            </w:r>
          </w:p>
        </w:tc>
      </w:tr>
      <w:tr w:rsidR="0051702A" w:rsidRPr="0051702A" w:rsidTr="00D10496">
        <w:tc>
          <w:tcPr>
            <w:tcW w:w="557" w:type="dxa"/>
          </w:tcPr>
          <w:p w:rsidR="009A2D38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A2D38" w:rsidRPr="0051702A" w:rsidRDefault="009A2D38" w:rsidP="009A2D38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Институт математики и интеллектуальных систем</w:t>
            </w:r>
          </w:p>
        </w:tc>
      </w:tr>
      <w:tr w:rsidR="0051702A" w:rsidRPr="0051702A" w:rsidTr="00F74B84">
        <w:tc>
          <w:tcPr>
            <w:tcW w:w="557" w:type="dxa"/>
          </w:tcPr>
          <w:p w:rsidR="009A2D38" w:rsidRPr="0051702A" w:rsidRDefault="009A2D38" w:rsidP="009A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16" w:type="dxa"/>
            <w:tcBorders>
              <w:left w:val="single" w:sz="2" w:space="0" w:color="000000"/>
            </w:tcBorders>
            <w:shd w:val="clear" w:color="auto" w:fill="auto"/>
          </w:tcPr>
          <w:p w:rsidR="009A2D38" w:rsidRPr="0051702A" w:rsidRDefault="009A2D38" w:rsidP="009A2D38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11.02.2026 11:20</w:t>
            </w:r>
          </w:p>
          <w:p w:rsidR="009A2D38" w:rsidRPr="0051702A" w:rsidRDefault="009A2D38" w:rsidP="009A2D38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Л404</w:t>
            </w:r>
          </w:p>
        </w:tc>
        <w:tc>
          <w:tcPr>
            <w:tcW w:w="3939" w:type="dxa"/>
            <w:tcBorders>
              <w:left w:val="single" w:sz="2" w:space="0" w:color="000000"/>
            </w:tcBorders>
            <w:shd w:val="clear" w:color="auto" w:fill="auto"/>
          </w:tcPr>
          <w:p w:rsidR="009A2D38" w:rsidRPr="0051702A" w:rsidRDefault="009A2D38" w:rsidP="009A2D38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Открытая лекция «Виртуальные частные сети: топология, устройство, архитектура»</w:t>
            </w:r>
          </w:p>
          <w:p w:rsidR="009A2D38" w:rsidRPr="0051702A" w:rsidRDefault="009A2D38" w:rsidP="009A2D38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Сахно Арсений Сергеевич, менеджер проектов, ООО Технологии Доступа</w:t>
            </w:r>
          </w:p>
        </w:tc>
        <w:tc>
          <w:tcPr>
            <w:tcW w:w="25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A2D38" w:rsidRPr="0051702A" w:rsidRDefault="009A2D38" w:rsidP="009A2D38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Обучающиеся 1-4 курсов специальности «Информационная безопасность автоматизированных систем»</w:t>
            </w:r>
          </w:p>
        </w:tc>
      </w:tr>
      <w:tr w:rsidR="0051702A" w:rsidRPr="0051702A" w:rsidTr="00F74B84">
        <w:tc>
          <w:tcPr>
            <w:tcW w:w="557" w:type="dxa"/>
          </w:tcPr>
          <w:p w:rsidR="00E276CE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16" w:type="dxa"/>
            <w:tcBorders>
              <w:left w:val="single" w:sz="2" w:space="0" w:color="000000"/>
            </w:tcBorders>
            <w:shd w:val="clear" w:color="auto" w:fill="auto"/>
          </w:tcPr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11-12.02</w:t>
            </w:r>
          </w:p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2026 </w:t>
            </w:r>
          </w:p>
        </w:tc>
        <w:tc>
          <w:tcPr>
            <w:tcW w:w="3939" w:type="dxa"/>
            <w:tcBorders>
              <w:left w:val="single" w:sz="2" w:space="0" w:color="000000"/>
            </w:tcBorders>
            <w:shd w:val="clear" w:color="auto" w:fill="auto"/>
          </w:tcPr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«Профилактика эмоционального выгорания программистов»</w:t>
            </w:r>
          </w:p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Докладчик-кандидат психологических наук, доцент, </w:t>
            </w:r>
            <w:proofErr w:type="spellStart"/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Малюшина</w:t>
            </w:r>
            <w:proofErr w:type="spellEnd"/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25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Обучающиеся групп</w:t>
            </w:r>
          </w:p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ИТ-0930223</w:t>
            </w:r>
          </w:p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Ит-0940323</w:t>
            </w:r>
          </w:p>
        </w:tc>
      </w:tr>
      <w:tr w:rsidR="0051702A" w:rsidRPr="0051702A" w:rsidTr="00F74B84">
        <w:tc>
          <w:tcPr>
            <w:tcW w:w="557" w:type="dxa"/>
          </w:tcPr>
          <w:p w:rsidR="00E276CE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16" w:type="dxa"/>
            <w:tcBorders>
              <w:left w:val="single" w:sz="2" w:space="0" w:color="000000"/>
            </w:tcBorders>
            <w:shd w:val="clear" w:color="auto" w:fill="auto"/>
          </w:tcPr>
          <w:p w:rsidR="00E276CE" w:rsidRPr="0051702A" w:rsidRDefault="00E276CE" w:rsidP="0052131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12.02.2026</w:t>
            </w:r>
          </w:p>
          <w:p w:rsidR="00E276CE" w:rsidRPr="0051702A" w:rsidRDefault="00E276CE" w:rsidP="0052131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Б-409 </w:t>
            </w:r>
          </w:p>
        </w:tc>
        <w:tc>
          <w:tcPr>
            <w:tcW w:w="3939" w:type="dxa"/>
            <w:tcBorders>
              <w:left w:val="single" w:sz="2" w:space="0" w:color="000000"/>
            </w:tcBorders>
            <w:shd w:val="clear" w:color="auto" w:fill="auto"/>
          </w:tcPr>
          <w:p w:rsidR="00E276CE" w:rsidRPr="0051702A" w:rsidRDefault="00E276CE" w:rsidP="0052131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«Современное состояние электроэнергетики в России и мире»</w:t>
            </w:r>
          </w:p>
          <w:p w:rsidR="00E276CE" w:rsidRPr="0051702A" w:rsidRDefault="00E276CE" w:rsidP="0052131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докладчик зам. директора филиала Западные электрические сети по реализации услуг АО «СУЭНКО»</w:t>
            </w:r>
          </w:p>
          <w:p w:rsidR="00E276CE" w:rsidRPr="0051702A" w:rsidRDefault="00E276CE" w:rsidP="0052131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Окунев Яков Юрьевич</w:t>
            </w:r>
          </w:p>
        </w:tc>
        <w:tc>
          <w:tcPr>
            <w:tcW w:w="25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Обучающиеся 1-3 курсов направлений кафедр «Цифровая энергетика» и «Автоматизация производственных </w:t>
            </w:r>
            <w:proofErr w:type="gramStart"/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процессов»  </w:t>
            </w:r>
            <w:proofErr w:type="gramEnd"/>
          </w:p>
        </w:tc>
      </w:tr>
      <w:tr w:rsidR="0051702A" w:rsidRPr="0051702A" w:rsidTr="00F74B84">
        <w:tc>
          <w:tcPr>
            <w:tcW w:w="557" w:type="dxa"/>
          </w:tcPr>
          <w:p w:rsidR="00E276CE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16" w:type="dxa"/>
            <w:tcBorders>
              <w:left w:val="single" w:sz="2" w:space="0" w:color="000000"/>
            </w:tcBorders>
            <w:shd w:val="clear" w:color="auto" w:fill="auto"/>
          </w:tcPr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10.02.2026</w:t>
            </w:r>
          </w:p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14-00</w:t>
            </w:r>
          </w:p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АО «НПО </w:t>
            </w:r>
            <w:proofErr w:type="spellStart"/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Курганприбор</w:t>
            </w:r>
            <w:proofErr w:type="spellEnd"/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939" w:type="dxa"/>
            <w:tcBorders>
              <w:left w:val="single" w:sz="2" w:space="0" w:color="000000"/>
            </w:tcBorders>
            <w:shd w:val="clear" w:color="auto" w:fill="auto"/>
          </w:tcPr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Научная экскурсия</w:t>
            </w:r>
          </w:p>
        </w:tc>
        <w:tc>
          <w:tcPr>
            <w:tcW w:w="25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Обучающиеся групп</w:t>
            </w:r>
          </w:p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ИТ-0110224</w:t>
            </w:r>
          </w:p>
          <w:p w:rsidR="00E276CE" w:rsidRPr="0051702A" w:rsidRDefault="00E276CE" w:rsidP="00521316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ИТ-4450524</w:t>
            </w:r>
          </w:p>
        </w:tc>
      </w:tr>
      <w:tr w:rsidR="0051702A" w:rsidRPr="0051702A" w:rsidTr="00887E50">
        <w:tc>
          <w:tcPr>
            <w:tcW w:w="9345" w:type="dxa"/>
            <w:gridSpan w:val="4"/>
            <w:tcBorders>
              <w:right w:val="single" w:sz="2" w:space="0" w:color="000000"/>
            </w:tcBorders>
          </w:tcPr>
          <w:p w:rsidR="00E276CE" w:rsidRPr="0051702A" w:rsidRDefault="00E276CE" w:rsidP="004965F7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Институт психологии, педагогики и физической культуры</w:t>
            </w:r>
          </w:p>
        </w:tc>
      </w:tr>
      <w:tr w:rsidR="0051702A" w:rsidRPr="0051702A" w:rsidTr="00F74B84">
        <w:tc>
          <w:tcPr>
            <w:tcW w:w="557" w:type="dxa"/>
          </w:tcPr>
          <w:p w:rsidR="00E276CE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16" w:type="dxa"/>
          </w:tcPr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06.02.26, 09.02.26-13.02.26</w:t>
            </w:r>
          </w:p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ул. Советская, д. 63, корп.1, 3 этаж</w:t>
            </w:r>
          </w:p>
        </w:tc>
        <w:tc>
          <w:tcPr>
            <w:tcW w:w="3939" w:type="dxa"/>
          </w:tcPr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Выставка творческих работ студентов кафедры </w:t>
            </w:r>
            <w:proofErr w:type="spellStart"/>
            <w:r w:rsidRPr="0051702A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ПОТиД</w:t>
            </w:r>
            <w:proofErr w:type="spellEnd"/>
          </w:p>
        </w:tc>
        <w:tc>
          <w:tcPr>
            <w:tcW w:w="2533" w:type="dxa"/>
          </w:tcPr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Студенты СПО, обучающиеся СОШ г. Кургана</w:t>
            </w:r>
          </w:p>
        </w:tc>
      </w:tr>
      <w:tr w:rsidR="0051702A" w:rsidRPr="0051702A" w:rsidTr="00F74B84">
        <w:tc>
          <w:tcPr>
            <w:tcW w:w="557" w:type="dxa"/>
          </w:tcPr>
          <w:p w:rsidR="00E276CE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16" w:type="dxa"/>
          </w:tcPr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06.02.26, 13.02.26</w:t>
            </w:r>
          </w:p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ул. Томина, д. 40, </w:t>
            </w:r>
          </w:p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ауд.143, 247</w:t>
            </w:r>
          </w:p>
        </w:tc>
        <w:tc>
          <w:tcPr>
            <w:tcW w:w="3939" w:type="dxa"/>
          </w:tcPr>
          <w:p w:rsidR="00E276CE" w:rsidRPr="0051702A" w:rsidRDefault="00E276CE" w:rsidP="00521316">
            <w:pPr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</w:pPr>
            <w:r w:rsidRPr="0051702A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Олимпиада по педагогике</w:t>
            </w:r>
          </w:p>
        </w:tc>
        <w:tc>
          <w:tcPr>
            <w:tcW w:w="2533" w:type="dxa"/>
          </w:tcPr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СОШ № 50 и гимназии № 32 </w:t>
            </w:r>
          </w:p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г. Кургана</w:t>
            </w:r>
          </w:p>
        </w:tc>
      </w:tr>
      <w:tr w:rsidR="0051702A" w:rsidRPr="0051702A" w:rsidTr="00F74B84">
        <w:tc>
          <w:tcPr>
            <w:tcW w:w="557" w:type="dxa"/>
          </w:tcPr>
          <w:p w:rsidR="00E276CE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6" w:type="dxa"/>
          </w:tcPr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07.02.2026</w:t>
            </w:r>
          </w:p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д.12, актовый зал</w:t>
            </w:r>
          </w:p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E276CE" w:rsidRPr="0051702A" w:rsidRDefault="00E276CE" w:rsidP="00521316">
            <w:pPr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</w:pPr>
            <w:r w:rsidRPr="0051702A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Психологические аспекты подготовки выпускников школ к </w:t>
            </w:r>
            <w:proofErr w:type="spellStart"/>
            <w:r w:rsidRPr="0051702A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ЕГЭ</w:t>
            </w:r>
            <w:r w:rsidR="009A2D38" w:rsidRPr="0051702A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ё</w:t>
            </w:r>
            <w:proofErr w:type="spellEnd"/>
          </w:p>
        </w:tc>
        <w:tc>
          <w:tcPr>
            <w:tcW w:w="2533" w:type="dxa"/>
          </w:tcPr>
          <w:p w:rsidR="00E276CE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обучающихся 1 курс</w:t>
            </w:r>
          </w:p>
        </w:tc>
      </w:tr>
      <w:tr w:rsidR="0051702A" w:rsidRPr="0051702A" w:rsidTr="00F74B84">
        <w:tc>
          <w:tcPr>
            <w:tcW w:w="557" w:type="dxa"/>
          </w:tcPr>
          <w:p w:rsidR="00E276CE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16" w:type="dxa"/>
          </w:tcPr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ул. Советская, д. 63, корп.1, ауд. 127</w:t>
            </w:r>
          </w:p>
        </w:tc>
        <w:tc>
          <w:tcPr>
            <w:tcW w:w="3939" w:type="dxa"/>
          </w:tcPr>
          <w:p w:rsidR="00E276CE" w:rsidRPr="0051702A" w:rsidRDefault="00E276CE" w:rsidP="00521316">
            <w:pPr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</w:pPr>
            <w:r w:rsidRPr="0051702A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«Игровой подход и стратегии обучения детей раннего возраста из группы риска по аутизму»</w:t>
            </w:r>
          </w:p>
        </w:tc>
        <w:tc>
          <w:tcPr>
            <w:tcW w:w="2533" w:type="dxa"/>
          </w:tcPr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Студенты бакалавры и магистры направления «Специальное (дефектологическое) образование)»</w:t>
            </w:r>
          </w:p>
        </w:tc>
      </w:tr>
      <w:tr w:rsidR="0051702A" w:rsidRPr="0051702A" w:rsidTr="00F74B84">
        <w:tc>
          <w:tcPr>
            <w:tcW w:w="557" w:type="dxa"/>
          </w:tcPr>
          <w:p w:rsidR="00E276CE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16" w:type="dxa"/>
          </w:tcPr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ул. Советская, д. 63, корп.1, ауд. 117</w:t>
            </w:r>
          </w:p>
        </w:tc>
        <w:tc>
          <w:tcPr>
            <w:tcW w:w="3939" w:type="dxa"/>
          </w:tcPr>
          <w:p w:rsidR="00E276CE" w:rsidRPr="0051702A" w:rsidRDefault="00E276CE" w:rsidP="00521316">
            <w:pPr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</w:pPr>
            <w:r w:rsidRPr="0051702A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Ознакомление обучающихся СПО с экспресс-диагностикой функционального состояния спортсменов</w:t>
            </w:r>
          </w:p>
        </w:tc>
        <w:tc>
          <w:tcPr>
            <w:tcW w:w="2533" w:type="dxa"/>
          </w:tcPr>
          <w:p w:rsidR="00E276CE" w:rsidRPr="0051702A" w:rsidRDefault="00E276CE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Обучающиеся СПО и ГБУДО «СШОР №1» (спортивная школа олимпийского резерва)</w:t>
            </w:r>
          </w:p>
        </w:tc>
      </w:tr>
      <w:tr w:rsidR="0051702A" w:rsidRPr="0051702A" w:rsidTr="003E0DAE">
        <w:tc>
          <w:tcPr>
            <w:tcW w:w="9345" w:type="dxa"/>
            <w:gridSpan w:val="4"/>
          </w:tcPr>
          <w:p w:rsidR="00521316" w:rsidRPr="0051702A" w:rsidRDefault="00521316" w:rsidP="009A2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экономики и права</w:t>
            </w:r>
          </w:p>
        </w:tc>
      </w:tr>
      <w:tr w:rsidR="0051702A" w:rsidRPr="0051702A" w:rsidTr="00F74B84">
        <w:tc>
          <w:tcPr>
            <w:tcW w:w="557" w:type="dxa"/>
          </w:tcPr>
          <w:p w:rsidR="00521316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16" w:type="dxa"/>
          </w:tcPr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06.02.2026 (пятница)</w:t>
            </w:r>
          </w:p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Курганского филиала </w:t>
            </w:r>
            <w:r w:rsidRPr="00517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3939" w:type="dxa"/>
          </w:tcPr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Межвузовский круглый стол «Актуальные проблемы современной юридической науки»</w:t>
            </w:r>
          </w:p>
        </w:tc>
        <w:tc>
          <w:tcPr>
            <w:tcW w:w="2533" w:type="dxa"/>
          </w:tcPr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Преподаватели, обучающиеся программ </w:t>
            </w:r>
            <w:proofErr w:type="spell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, магистратуры и аспиранты</w:t>
            </w:r>
          </w:p>
        </w:tc>
      </w:tr>
      <w:tr w:rsidR="0051702A" w:rsidRPr="0051702A" w:rsidTr="00F74B84">
        <w:tc>
          <w:tcPr>
            <w:tcW w:w="557" w:type="dxa"/>
          </w:tcPr>
          <w:p w:rsidR="00521316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16" w:type="dxa"/>
          </w:tcPr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12.02.2026 (четверг)</w:t>
            </w:r>
          </w:p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Актовый зал института экономики и права КГУ (ул. Комсомольская, 38а, аудитория 308)</w:t>
            </w:r>
          </w:p>
        </w:tc>
        <w:tc>
          <w:tcPr>
            <w:tcW w:w="3939" w:type="dxa"/>
          </w:tcPr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семинар «Оценка детерминант, определяющих экономическое поведение населения» (докладчик – старший преподаватель кафедры «Экономическая безопасность, финансы и учет» </w:t>
            </w:r>
            <w:proofErr w:type="spell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Студентова</w:t>
            </w:r>
            <w:proofErr w:type="spell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Александровна)</w:t>
            </w:r>
          </w:p>
        </w:tc>
        <w:tc>
          <w:tcPr>
            <w:tcW w:w="2533" w:type="dxa"/>
          </w:tcPr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Преподаватели, обучающиеся программ магистратуры и аспиранты</w:t>
            </w:r>
          </w:p>
        </w:tc>
      </w:tr>
      <w:tr w:rsidR="0051702A" w:rsidRPr="0051702A" w:rsidTr="008D31C7">
        <w:tc>
          <w:tcPr>
            <w:tcW w:w="9345" w:type="dxa"/>
            <w:gridSpan w:val="4"/>
          </w:tcPr>
          <w:p w:rsidR="00521316" w:rsidRPr="0051702A" w:rsidRDefault="00521316" w:rsidP="00496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02A">
              <w:rPr>
                <w:rFonts w:ascii="Times New Roman" w:hAnsi="Times New Roman" w:cs="Times New Roman"/>
                <w:b/>
                <w:sz w:val="24"/>
                <w:szCs w:val="24"/>
              </w:rPr>
              <w:t>Лесниковский</w:t>
            </w:r>
            <w:proofErr w:type="spellEnd"/>
            <w:r w:rsidRPr="00517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</w:t>
            </w:r>
          </w:p>
        </w:tc>
      </w:tr>
      <w:tr w:rsidR="0051702A" w:rsidRPr="0051702A" w:rsidTr="00F74B84">
        <w:tc>
          <w:tcPr>
            <w:tcW w:w="557" w:type="dxa"/>
          </w:tcPr>
          <w:p w:rsidR="00521316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16" w:type="dxa"/>
          </w:tcPr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10.02.2026 12</w:t>
            </w:r>
            <w:r w:rsidRPr="005170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Б216</w:t>
            </w:r>
          </w:p>
        </w:tc>
        <w:tc>
          <w:tcPr>
            <w:tcW w:w="3939" w:type="dxa"/>
          </w:tcPr>
          <w:p w:rsidR="00521316" w:rsidRPr="0051702A" w:rsidRDefault="00521316" w:rsidP="0052131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«Современное состояние и перспективы развития коневодства в Курганской области»</w:t>
            </w:r>
          </w:p>
        </w:tc>
        <w:tc>
          <w:tcPr>
            <w:tcW w:w="2533" w:type="dxa"/>
          </w:tcPr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и студенты 3 и </w:t>
            </w:r>
            <w:proofErr w:type="gramStart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4  курсов</w:t>
            </w:r>
            <w:proofErr w:type="gramEnd"/>
            <w:r w:rsidRPr="0051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702A" w:rsidRPr="0051702A" w:rsidTr="00F74B84">
        <w:tc>
          <w:tcPr>
            <w:tcW w:w="557" w:type="dxa"/>
          </w:tcPr>
          <w:p w:rsidR="00521316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16" w:type="dxa"/>
          </w:tcPr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11.02.2026 10</w:t>
            </w:r>
            <w:r w:rsidRPr="005170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Б219</w:t>
            </w:r>
          </w:p>
        </w:tc>
        <w:tc>
          <w:tcPr>
            <w:tcW w:w="3939" w:type="dxa"/>
          </w:tcPr>
          <w:p w:rsidR="00521316" w:rsidRPr="0051702A" w:rsidRDefault="00521316" w:rsidP="0052131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</w:t>
            </w:r>
            <w:proofErr w:type="spellStart"/>
            <w:r w:rsidRPr="0051702A">
              <w:rPr>
                <w:rFonts w:ascii="Times New Roman" w:eastAsia="Calibri" w:hAnsi="Times New Roman" w:cs="Times New Roman"/>
                <w:sz w:val="24"/>
                <w:szCs w:val="24"/>
              </w:rPr>
              <w:t>Прионы</w:t>
            </w:r>
            <w:proofErr w:type="spellEnd"/>
            <w:r w:rsidRPr="00517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новый загадочный класс возбудителей инфекционных заболеваний животных»</w:t>
            </w:r>
          </w:p>
        </w:tc>
        <w:tc>
          <w:tcPr>
            <w:tcW w:w="2533" w:type="dxa"/>
          </w:tcPr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Студенты 3 и 4 курсов</w:t>
            </w:r>
          </w:p>
        </w:tc>
      </w:tr>
      <w:tr w:rsidR="0051702A" w:rsidRPr="0051702A" w:rsidTr="00F74B84">
        <w:tc>
          <w:tcPr>
            <w:tcW w:w="557" w:type="dxa"/>
          </w:tcPr>
          <w:p w:rsidR="00521316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16" w:type="dxa"/>
          </w:tcPr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12.02.2026 10</w:t>
            </w:r>
            <w:r w:rsidRPr="005170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А-212</w:t>
            </w:r>
          </w:p>
        </w:tc>
        <w:tc>
          <w:tcPr>
            <w:tcW w:w="3939" w:type="dxa"/>
          </w:tcPr>
          <w:p w:rsidR="00521316" w:rsidRPr="0051702A" w:rsidRDefault="00521316" w:rsidP="0052131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Лекция-беседа на тему: «Молодые изобретатели – люди, умеющие увидеть и заглянуть в будущее». (Манило И.И.)</w:t>
            </w:r>
          </w:p>
        </w:tc>
        <w:tc>
          <w:tcPr>
            <w:tcW w:w="2533" w:type="dxa"/>
          </w:tcPr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Студенты 1 - 4 курсов</w:t>
            </w:r>
          </w:p>
        </w:tc>
      </w:tr>
      <w:tr w:rsidR="0051702A" w:rsidRPr="0051702A" w:rsidTr="00F74B84">
        <w:tc>
          <w:tcPr>
            <w:tcW w:w="557" w:type="dxa"/>
          </w:tcPr>
          <w:p w:rsidR="00521316" w:rsidRPr="0051702A" w:rsidRDefault="009A2D38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16" w:type="dxa"/>
          </w:tcPr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12.02.2026 10</w:t>
            </w:r>
            <w:r w:rsidRPr="005170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А-420</w:t>
            </w:r>
          </w:p>
        </w:tc>
        <w:tc>
          <w:tcPr>
            <w:tcW w:w="3939" w:type="dxa"/>
          </w:tcPr>
          <w:p w:rsidR="00521316" w:rsidRPr="0051702A" w:rsidRDefault="00521316" w:rsidP="005213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</w:t>
            </w: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Использование данных дистанционного зондирования при оценке состояния посевов и почвенного покрова»</w:t>
            </w:r>
          </w:p>
        </w:tc>
        <w:tc>
          <w:tcPr>
            <w:tcW w:w="2533" w:type="dxa"/>
          </w:tcPr>
          <w:p w:rsidR="00521316" w:rsidRPr="0051702A" w:rsidRDefault="00521316" w:rsidP="005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2A">
              <w:rPr>
                <w:rFonts w:ascii="Times New Roman" w:hAnsi="Times New Roman" w:cs="Times New Roman"/>
                <w:sz w:val="24"/>
                <w:szCs w:val="24"/>
              </w:rPr>
              <w:t>Студенты 1 - 4 курсов</w:t>
            </w:r>
          </w:p>
        </w:tc>
      </w:tr>
    </w:tbl>
    <w:p w:rsidR="00817B05" w:rsidRPr="0051702A" w:rsidRDefault="00817B05" w:rsidP="00521316">
      <w:pPr>
        <w:rPr>
          <w:rFonts w:ascii="Times New Roman" w:hAnsi="Times New Roman" w:cs="Times New Roman"/>
          <w:sz w:val="24"/>
          <w:szCs w:val="24"/>
        </w:rPr>
      </w:pPr>
    </w:p>
    <w:sectPr w:rsidR="00817B05" w:rsidRPr="0051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05"/>
    <w:rsid w:val="00096FF8"/>
    <w:rsid w:val="001F1E34"/>
    <w:rsid w:val="003E2DFA"/>
    <w:rsid w:val="004965F7"/>
    <w:rsid w:val="0051702A"/>
    <w:rsid w:val="00521316"/>
    <w:rsid w:val="0054053D"/>
    <w:rsid w:val="005600D7"/>
    <w:rsid w:val="007C2ADA"/>
    <w:rsid w:val="00817B05"/>
    <w:rsid w:val="009A2D38"/>
    <w:rsid w:val="00C35F9A"/>
    <w:rsid w:val="00D76316"/>
    <w:rsid w:val="00DF30EE"/>
    <w:rsid w:val="00E276CE"/>
    <w:rsid w:val="00ED1DC0"/>
    <w:rsid w:val="00F7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8C633-E65F-4072-AA86-928AEC0D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817B05"/>
    <w:pPr>
      <w:spacing w:after="200" w:line="276" w:lineRule="auto"/>
    </w:pPr>
    <w:rPr>
      <w:color w:val="00000A"/>
    </w:rPr>
  </w:style>
  <w:style w:type="paragraph" w:styleId="a5">
    <w:name w:val="No Spacing"/>
    <w:uiPriority w:val="99"/>
    <w:qFormat/>
    <w:rsid w:val="00817B05"/>
    <w:pPr>
      <w:spacing w:after="0" w:line="240" w:lineRule="auto"/>
    </w:pPr>
    <w:rPr>
      <w:rFonts w:ascii="Calibri" w:eastAsia="Aptos" w:hAnsi="Calibri" w:cs="Times New Roman"/>
    </w:rPr>
  </w:style>
  <w:style w:type="paragraph" w:styleId="a6">
    <w:name w:val="Normal (Web)"/>
    <w:basedOn w:val="a"/>
    <w:uiPriority w:val="99"/>
    <w:rsid w:val="0081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726,bqiaagaaeyqcaaagiaiaaamgcaaabrqi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1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Огаркова Оксана Алексеевна</dc:creator>
  <cp:keywords/>
  <dc:description/>
  <cp:lastModifiedBy>Огаркова Оксана Алексеевна</cp:lastModifiedBy>
  <cp:revision>2</cp:revision>
  <dcterms:created xsi:type="dcterms:W3CDTF">2026-02-06T12:37:00Z</dcterms:created>
  <dcterms:modified xsi:type="dcterms:W3CDTF">2026-02-06T12:37:00Z</dcterms:modified>
</cp:coreProperties>
</file>