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637" w:rsidRPr="00744E43" w:rsidRDefault="007A6637" w:rsidP="005167CD">
      <w:pPr>
        <w:ind w:right="-427" w:hanging="142"/>
        <w:jc w:val="center"/>
        <w:outlineLvl w:val="0"/>
        <w:rPr>
          <w:bCs/>
          <w:caps/>
          <w:sz w:val="28"/>
          <w:szCs w:val="28"/>
        </w:rPr>
      </w:pPr>
      <w:r w:rsidRPr="00744E43">
        <w:rPr>
          <w:bCs/>
          <w:caps/>
          <w:sz w:val="28"/>
          <w:szCs w:val="28"/>
        </w:rPr>
        <w:t>ФЕДЕРАЛЬНОЕ государственное бюджетное</w:t>
      </w:r>
    </w:p>
    <w:p w:rsidR="007A6637" w:rsidRPr="00744E43" w:rsidRDefault="007A6637" w:rsidP="005167CD">
      <w:pPr>
        <w:ind w:right="-427" w:hanging="142"/>
        <w:jc w:val="center"/>
        <w:outlineLvl w:val="0"/>
        <w:rPr>
          <w:bCs/>
          <w:caps/>
          <w:sz w:val="28"/>
          <w:szCs w:val="28"/>
        </w:rPr>
      </w:pPr>
      <w:r w:rsidRPr="00744E43">
        <w:rPr>
          <w:bCs/>
          <w:caps/>
          <w:sz w:val="28"/>
          <w:szCs w:val="28"/>
        </w:rPr>
        <w:t>образовательное Учреждение</w:t>
      </w:r>
    </w:p>
    <w:p w:rsidR="007A6637" w:rsidRPr="00744E43" w:rsidRDefault="007A6637" w:rsidP="005167CD">
      <w:pPr>
        <w:ind w:right="-427" w:hanging="142"/>
        <w:jc w:val="center"/>
        <w:outlineLvl w:val="0"/>
        <w:rPr>
          <w:bCs/>
          <w:caps/>
          <w:sz w:val="28"/>
          <w:szCs w:val="28"/>
        </w:rPr>
      </w:pPr>
      <w:r w:rsidRPr="00744E43">
        <w:rPr>
          <w:bCs/>
          <w:caps/>
          <w:sz w:val="28"/>
          <w:szCs w:val="28"/>
        </w:rPr>
        <w:t>высшего образования</w:t>
      </w:r>
    </w:p>
    <w:p w:rsidR="007A6637" w:rsidRPr="00744E43" w:rsidRDefault="007A6637" w:rsidP="005167CD">
      <w:pPr>
        <w:ind w:right="-427" w:hanging="142"/>
        <w:jc w:val="center"/>
        <w:outlineLvl w:val="0"/>
        <w:rPr>
          <w:bCs/>
          <w:caps/>
          <w:sz w:val="28"/>
          <w:szCs w:val="28"/>
        </w:rPr>
      </w:pPr>
      <w:r w:rsidRPr="00744E43">
        <w:rPr>
          <w:bCs/>
          <w:caps/>
          <w:sz w:val="28"/>
          <w:szCs w:val="28"/>
        </w:rPr>
        <w:t>«курганский государственный университет»</w:t>
      </w:r>
    </w:p>
    <w:p w:rsidR="007A6637" w:rsidRPr="00744E43" w:rsidRDefault="007A6637" w:rsidP="005167CD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6637" w:rsidRPr="00744E43" w:rsidRDefault="007A6637" w:rsidP="005167CD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744E43">
        <w:rPr>
          <w:sz w:val="28"/>
          <w:szCs w:val="28"/>
        </w:rPr>
        <w:t>СПРАВКА</w:t>
      </w:r>
    </w:p>
    <w:p w:rsidR="006D6EAF" w:rsidRPr="00744E43" w:rsidRDefault="006D6EAF" w:rsidP="005167CD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6637" w:rsidRPr="00744E43" w:rsidRDefault="007A6637" w:rsidP="005167CD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744E43">
        <w:rPr>
          <w:sz w:val="28"/>
          <w:szCs w:val="28"/>
        </w:rPr>
        <w:t xml:space="preserve">о представлении </w:t>
      </w:r>
      <w:r w:rsidRPr="00744E43">
        <w:rPr>
          <w:b/>
          <w:sz w:val="28"/>
          <w:szCs w:val="28"/>
        </w:rPr>
        <w:t xml:space="preserve">Ивановой Ирины Ивановны </w:t>
      </w:r>
      <w:r w:rsidRPr="00744E43">
        <w:rPr>
          <w:sz w:val="28"/>
          <w:szCs w:val="28"/>
        </w:rPr>
        <w:t xml:space="preserve">к присвоению ученого звания </w:t>
      </w:r>
      <w:r w:rsidRPr="00744E43">
        <w:rPr>
          <w:b/>
          <w:sz w:val="28"/>
          <w:szCs w:val="28"/>
        </w:rPr>
        <w:t>доцента</w:t>
      </w:r>
      <w:r w:rsidRPr="00744E43">
        <w:rPr>
          <w:b/>
          <w:bCs/>
          <w:sz w:val="28"/>
          <w:szCs w:val="28"/>
        </w:rPr>
        <w:t xml:space="preserve"> </w:t>
      </w:r>
      <w:r w:rsidRPr="00744E43">
        <w:rPr>
          <w:sz w:val="28"/>
          <w:szCs w:val="28"/>
        </w:rPr>
        <w:t xml:space="preserve">по научной специальности </w:t>
      </w:r>
      <w:r w:rsidR="00506E19" w:rsidRPr="00744E43">
        <w:rPr>
          <w:rStyle w:val="FontStyle61"/>
        </w:rPr>
        <w:t>5.9.2 «Литературы народов мира»</w:t>
      </w:r>
      <w:r w:rsidRPr="00744E43">
        <w:rPr>
          <w:rStyle w:val="FontStyle61"/>
        </w:rPr>
        <w:t>.</w:t>
      </w:r>
    </w:p>
    <w:p w:rsidR="006D6EAF" w:rsidRPr="00744E43" w:rsidRDefault="006D6EAF" w:rsidP="005167CD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6637" w:rsidRPr="00744E43" w:rsidRDefault="007A6637" w:rsidP="005167CD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744E43">
        <w:rPr>
          <w:sz w:val="28"/>
          <w:szCs w:val="28"/>
        </w:rPr>
        <w:t>ПРЕДСТАВЛЕНИЕ</w:t>
      </w:r>
    </w:p>
    <w:p w:rsidR="007A6637" w:rsidRPr="00744E43" w:rsidRDefault="007A6637" w:rsidP="005167CD">
      <w:pPr>
        <w:shd w:val="clear" w:color="auto" w:fill="FFFFFF"/>
        <w:autoSpaceDE w:val="0"/>
        <w:autoSpaceDN w:val="0"/>
        <w:adjustRightInd w:val="0"/>
        <w:ind w:firstLine="567"/>
        <w:jc w:val="both"/>
      </w:pPr>
      <w:r w:rsidRPr="00744E43">
        <w:rPr>
          <w:b/>
          <w:sz w:val="28"/>
          <w:szCs w:val="28"/>
        </w:rPr>
        <w:t xml:space="preserve">Иванова Ирина Ивановна </w:t>
      </w:r>
      <w:r w:rsidRPr="00744E43">
        <w:rPr>
          <w:sz w:val="28"/>
          <w:szCs w:val="28"/>
        </w:rPr>
        <w:t>назначена приказом по Курганскому государственному   университету от 02.09.2019 № 3/182 на должность доцента кафедры русской и зарубежной филологии по трудовому договору со 02 сентября 2019 года на срок с 02 сентября 2019 года по 3</w:t>
      </w:r>
      <w:r w:rsidR="00506E19" w:rsidRPr="00744E43">
        <w:rPr>
          <w:sz w:val="28"/>
          <w:szCs w:val="28"/>
        </w:rPr>
        <w:t>1</w:t>
      </w:r>
      <w:r w:rsidRPr="00744E43">
        <w:rPr>
          <w:sz w:val="28"/>
          <w:szCs w:val="28"/>
        </w:rPr>
        <w:t xml:space="preserve"> </w:t>
      </w:r>
      <w:r w:rsidR="00506E19" w:rsidRPr="00744E43">
        <w:rPr>
          <w:sz w:val="28"/>
          <w:szCs w:val="28"/>
        </w:rPr>
        <w:t>августа</w:t>
      </w:r>
      <w:r w:rsidRPr="00744E43">
        <w:rPr>
          <w:sz w:val="28"/>
          <w:szCs w:val="28"/>
        </w:rPr>
        <w:t xml:space="preserve"> 202</w:t>
      </w:r>
      <w:r w:rsidR="00506E19" w:rsidRPr="00744E43">
        <w:rPr>
          <w:sz w:val="28"/>
          <w:szCs w:val="28"/>
        </w:rPr>
        <w:t>7</w:t>
      </w:r>
      <w:r w:rsidRPr="00744E43">
        <w:rPr>
          <w:sz w:val="28"/>
          <w:szCs w:val="28"/>
        </w:rPr>
        <w:t xml:space="preserve"> года.</w:t>
      </w:r>
    </w:p>
    <w:p w:rsidR="007A6637" w:rsidRPr="00744E43" w:rsidRDefault="007A6637" w:rsidP="005167CD">
      <w:pPr>
        <w:shd w:val="clear" w:color="auto" w:fill="FFFFFF"/>
        <w:ind w:firstLine="567"/>
        <w:jc w:val="both"/>
        <w:rPr>
          <w:sz w:val="28"/>
          <w:szCs w:val="28"/>
        </w:rPr>
      </w:pPr>
      <w:r w:rsidRPr="00744E43">
        <w:rPr>
          <w:sz w:val="28"/>
          <w:szCs w:val="28"/>
        </w:rPr>
        <w:t xml:space="preserve">Ученый совет Курганского государственного университета, утвержденный приказом от </w:t>
      </w:r>
      <w:r w:rsidR="00506E19" w:rsidRPr="00744E43">
        <w:rPr>
          <w:sz w:val="28"/>
          <w:szCs w:val="28"/>
        </w:rPr>
        <w:t>12.09.2025</w:t>
      </w:r>
      <w:r w:rsidR="00506E19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 xml:space="preserve">№ </w:t>
      </w:r>
      <w:r w:rsidR="00506E19" w:rsidRPr="00744E43">
        <w:rPr>
          <w:sz w:val="28"/>
          <w:szCs w:val="28"/>
        </w:rPr>
        <w:t>02.01 – 361/01</w:t>
      </w:r>
      <w:r w:rsidR="00506E19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в количестве 3</w:t>
      </w:r>
      <w:r w:rsidR="00506E19" w:rsidRPr="00744E43">
        <w:rPr>
          <w:sz w:val="28"/>
          <w:szCs w:val="28"/>
        </w:rPr>
        <w:t>3</w:t>
      </w:r>
      <w:r w:rsidRPr="00744E43">
        <w:rPr>
          <w:sz w:val="28"/>
          <w:szCs w:val="28"/>
        </w:rPr>
        <w:t xml:space="preserve"> членов, рассмотрел представление соискателя к присвоению ученого звания в составе </w:t>
      </w:r>
      <w:r w:rsidRPr="00744E43">
        <w:rPr>
          <w:sz w:val="28"/>
          <w:szCs w:val="28"/>
          <w:u w:val="single"/>
        </w:rPr>
        <w:t>30</w:t>
      </w:r>
      <w:r w:rsidRPr="00744E43">
        <w:rPr>
          <w:sz w:val="28"/>
          <w:szCs w:val="28"/>
        </w:rPr>
        <w:t xml:space="preserve"> членов.</w:t>
      </w:r>
    </w:p>
    <w:p w:rsidR="007A6637" w:rsidRPr="00744E43" w:rsidRDefault="007A6637" w:rsidP="005167CD">
      <w:pPr>
        <w:shd w:val="clear" w:color="auto" w:fill="FFFFFF"/>
        <w:ind w:firstLine="567"/>
        <w:jc w:val="both"/>
        <w:rPr>
          <w:sz w:val="28"/>
          <w:szCs w:val="28"/>
        </w:rPr>
      </w:pPr>
      <w:r w:rsidRPr="00744E43">
        <w:rPr>
          <w:sz w:val="28"/>
          <w:szCs w:val="28"/>
        </w:rPr>
        <w:t xml:space="preserve">В голосовании приняли участие 30 членов Ученого совета Курганского государственного университета, из них проголосовали: </w:t>
      </w:r>
    </w:p>
    <w:p w:rsidR="007A6637" w:rsidRPr="00744E43" w:rsidRDefault="007A6637" w:rsidP="005167CD">
      <w:pPr>
        <w:shd w:val="clear" w:color="auto" w:fill="FFFFFF"/>
        <w:ind w:firstLine="567"/>
        <w:jc w:val="both"/>
        <w:rPr>
          <w:sz w:val="28"/>
          <w:szCs w:val="28"/>
        </w:rPr>
      </w:pPr>
      <w:r w:rsidRPr="00744E43">
        <w:rPr>
          <w:sz w:val="28"/>
          <w:szCs w:val="28"/>
        </w:rPr>
        <w:t xml:space="preserve">«За» – </w:t>
      </w:r>
      <w:r w:rsidRPr="00744E43">
        <w:rPr>
          <w:sz w:val="28"/>
          <w:szCs w:val="28"/>
          <w:u w:val="single"/>
        </w:rPr>
        <w:t>30</w:t>
      </w:r>
      <w:r w:rsidRPr="00744E43">
        <w:rPr>
          <w:sz w:val="28"/>
          <w:szCs w:val="28"/>
        </w:rPr>
        <w:t>;</w:t>
      </w:r>
    </w:p>
    <w:p w:rsidR="007A6637" w:rsidRPr="00744E43" w:rsidRDefault="007A6637" w:rsidP="005167CD">
      <w:pPr>
        <w:shd w:val="clear" w:color="auto" w:fill="FFFFFF"/>
        <w:ind w:firstLine="567"/>
        <w:jc w:val="both"/>
        <w:rPr>
          <w:sz w:val="28"/>
          <w:szCs w:val="28"/>
        </w:rPr>
      </w:pPr>
      <w:r w:rsidRPr="00744E43">
        <w:rPr>
          <w:sz w:val="28"/>
          <w:szCs w:val="28"/>
        </w:rPr>
        <w:t xml:space="preserve">«Против» – </w:t>
      </w:r>
      <w:r w:rsidRPr="00744E43">
        <w:rPr>
          <w:sz w:val="28"/>
          <w:szCs w:val="28"/>
          <w:u w:val="single"/>
        </w:rPr>
        <w:t>нет</w:t>
      </w:r>
      <w:r w:rsidRPr="00744E43">
        <w:rPr>
          <w:sz w:val="28"/>
          <w:szCs w:val="28"/>
        </w:rPr>
        <w:t xml:space="preserve">; </w:t>
      </w:r>
    </w:p>
    <w:p w:rsidR="007A6637" w:rsidRPr="00744E43" w:rsidRDefault="007A6637" w:rsidP="005167CD">
      <w:pPr>
        <w:shd w:val="clear" w:color="auto" w:fill="FFFFFF"/>
        <w:ind w:firstLine="567"/>
        <w:jc w:val="both"/>
        <w:rPr>
          <w:sz w:val="28"/>
          <w:szCs w:val="28"/>
        </w:rPr>
      </w:pPr>
      <w:r w:rsidRPr="00744E43">
        <w:rPr>
          <w:sz w:val="28"/>
          <w:szCs w:val="28"/>
        </w:rPr>
        <w:t xml:space="preserve">«Недействительных бюллетеней» – </w:t>
      </w:r>
      <w:r w:rsidRPr="00744E43">
        <w:rPr>
          <w:sz w:val="28"/>
          <w:szCs w:val="28"/>
          <w:u w:val="single"/>
        </w:rPr>
        <w:t>нет</w:t>
      </w:r>
      <w:r w:rsidRPr="00744E43">
        <w:rPr>
          <w:sz w:val="28"/>
          <w:szCs w:val="28"/>
        </w:rPr>
        <w:t>;</w:t>
      </w:r>
    </w:p>
    <w:p w:rsidR="007A6637" w:rsidRPr="00744E43" w:rsidRDefault="007A6637" w:rsidP="005167CD">
      <w:pPr>
        <w:shd w:val="clear" w:color="auto" w:fill="FFFFFF"/>
        <w:ind w:firstLine="567"/>
        <w:jc w:val="both"/>
        <w:rPr>
          <w:spacing w:val="-20"/>
          <w:sz w:val="28"/>
          <w:szCs w:val="28"/>
        </w:rPr>
      </w:pPr>
      <w:r w:rsidRPr="00744E43">
        <w:rPr>
          <w:sz w:val="28"/>
          <w:szCs w:val="28"/>
        </w:rPr>
        <w:t xml:space="preserve">Протокол счетной комиссии Ученого совета № </w:t>
      </w:r>
      <w:r w:rsidRPr="00744E43">
        <w:rPr>
          <w:sz w:val="28"/>
          <w:szCs w:val="28"/>
          <w:u w:val="single"/>
        </w:rPr>
        <w:t>2</w:t>
      </w:r>
      <w:r w:rsidRPr="00744E43">
        <w:rPr>
          <w:spacing w:val="-6"/>
          <w:sz w:val="28"/>
          <w:szCs w:val="28"/>
        </w:rPr>
        <w:t xml:space="preserve"> от </w:t>
      </w:r>
      <w:r w:rsidR="00506E19" w:rsidRPr="00744E43">
        <w:rPr>
          <w:spacing w:val="-6"/>
          <w:sz w:val="28"/>
          <w:szCs w:val="28"/>
          <w:u w:val="single"/>
        </w:rPr>
        <w:t>25</w:t>
      </w:r>
      <w:r w:rsidRPr="00744E43">
        <w:rPr>
          <w:spacing w:val="-6"/>
          <w:sz w:val="28"/>
          <w:szCs w:val="28"/>
          <w:u w:val="single"/>
        </w:rPr>
        <w:t xml:space="preserve"> </w:t>
      </w:r>
      <w:r w:rsidR="00506E19" w:rsidRPr="00744E43">
        <w:rPr>
          <w:spacing w:val="-6"/>
          <w:sz w:val="28"/>
          <w:szCs w:val="28"/>
          <w:u w:val="single"/>
        </w:rPr>
        <w:t>сентябр</w:t>
      </w:r>
      <w:r w:rsidRPr="00744E43">
        <w:rPr>
          <w:spacing w:val="-6"/>
          <w:sz w:val="28"/>
          <w:szCs w:val="28"/>
          <w:u w:val="single"/>
        </w:rPr>
        <w:t>я 20</w:t>
      </w:r>
      <w:r w:rsidR="00506E19" w:rsidRPr="00744E43">
        <w:rPr>
          <w:spacing w:val="-6"/>
          <w:sz w:val="28"/>
          <w:szCs w:val="28"/>
          <w:u w:val="single"/>
        </w:rPr>
        <w:t>26</w:t>
      </w:r>
      <w:r w:rsidRPr="00744E43">
        <w:rPr>
          <w:spacing w:val="-20"/>
          <w:sz w:val="28"/>
          <w:szCs w:val="28"/>
        </w:rPr>
        <w:t>.</w:t>
      </w:r>
    </w:p>
    <w:p w:rsidR="007A6637" w:rsidRPr="00744E43" w:rsidRDefault="007A6637" w:rsidP="005167C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FontStyle61"/>
        </w:rPr>
      </w:pPr>
      <w:r w:rsidRPr="00744E43">
        <w:rPr>
          <w:sz w:val="28"/>
          <w:szCs w:val="28"/>
        </w:rPr>
        <w:t xml:space="preserve">По итогам голосования принято решение о представлении </w:t>
      </w:r>
      <w:r w:rsidRPr="00744E43">
        <w:rPr>
          <w:b/>
          <w:sz w:val="28"/>
          <w:szCs w:val="28"/>
        </w:rPr>
        <w:t xml:space="preserve">Ивановой Ирины Ивановны </w:t>
      </w:r>
      <w:r w:rsidRPr="00744E43">
        <w:rPr>
          <w:bCs/>
          <w:sz w:val="28"/>
          <w:szCs w:val="28"/>
        </w:rPr>
        <w:t xml:space="preserve">к присвоению ученого звания </w:t>
      </w:r>
      <w:r w:rsidRPr="00744E43">
        <w:rPr>
          <w:b/>
          <w:bCs/>
          <w:sz w:val="28"/>
          <w:szCs w:val="28"/>
        </w:rPr>
        <w:t xml:space="preserve">доцента </w:t>
      </w:r>
      <w:r w:rsidRPr="00744E43">
        <w:rPr>
          <w:bCs/>
          <w:sz w:val="28"/>
          <w:szCs w:val="28"/>
        </w:rPr>
        <w:t xml:space="preserve">по </w:t>
      </w:r>
      <w:r w:rsidRPr="00744E43">
        <w:rPr>
          <w:sz w:val="28"/>
          <w:szCs w:val="28"/>
        </w:rPr>
        <w:t xml:space="preserve">научной специальности </w:t>
      </w:r>
      <w:r w:rsidR="00506E19" w:rsidRPr="00744E43">
        <w:rPr>
          <w:rStyle w:val="FontStyle61"/>
        </w:rPr>
        <w:t>5.9.2 «Литературы народов мира»</w:t>
      </w:r>
      <w:r w:rsidRPr="00744E43">
        <w:rPr>
          <w:rStyle w:val="FontStyle61"/>
        </w:rPr>
        <w:t>.</w:t>
      </w:r>
    </w:p>
    <w:p w:rsidR="006D6EAF" w:rsidRPr="00744E43" w:rsidRDefault="006D6EAF" w:rsidP="005167C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D6EAF" w:rsidRPr="00744E43" w:rsidRDefault="006D6EAF" w:rsidP="00215DFA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744E43">
        <w:rPr>
          <w:b/>
          <w:sz w:val="28"/>
          <w:szCs w:val="28"/>
        </w:rPr>
        <w:t>Сведения о соискателе ученого звания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Фамилия: __________________________________________________;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имя: ________________________</w:t>
      </w:r>
      <w:bookmarkStart w:id="0" w:name="_GoBack"/>
      <w:bookmarkEnd w:id="0"/>
      <w:r w:rsidRPr="00744E43">
        <w:rPr>
          <w:sz w:val="28"/>
          <w:szCs w:val="28"/>
        </w:rPr>
        <w:t>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отчество (при наличии): 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дата рождения: __._________.____ г.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Гражданство: ___________________________________________________________;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страховой номер индивидуального лицевого счета: 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>номер записи в едином федеральном информационном регистре, содержащем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сведения о населении Российской Федерации (часть 5 статьи 11 Федерального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закона от 8 июня 2020 г. № 168-ФЗ «О  едином  федеральном  информационном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регистре, содержащем сведения о  населении  Российской  Федерации»)  (при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наличии): ___________________________________________________________;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адрес электронной почты (при наличии): _________________________________.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Сведения об изменении соискателем фамилии, имени, отчества: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фамилия, имя, отчество (при наличии) до изменения: 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реквизиты записи акта гражданского  состояния,  подтверждающей  изменение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фамилии, имени, отчества (тип  акта  гражданского  состояния  (заключение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lastRenderedPageBreak/>
        <w:t>брака, расторжение брака, перемена имени),  номер  записи,  дата  записи,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 органа, которым произведена государственная регистрация акта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гражданского состояния): _______________________________________________.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Сведения  о  документе,  удостоверяющем  личность  гражданина  Российской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Федерации на территории Российской Федерации, либо документе или  отметке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 xml:space="preserve">в документах, удостоверяющих личность, подтверждающих право </w:t>
      </w:r>
      <w:r w:rsidR="00F06ED4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иностранного</w:t>
      </w:r>
      <w:r w:rsidR="00F06ED4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гражданина и лица без гражданства на пребывание (проживание) в Российской</w:t>
      </w:r>
      <w:r w:rsidR="00F06ED4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Федерации: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вид: ___________________________________________________________________;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серия: _________________________________________________________________;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номер: _________________________________________________________________;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дата выдачи: __._________.____ г.;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кем выдан: _____________________________________________________________.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      Сведения о наличии ученой степени доктора или кандидата наук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Страна присуждения ученой степени: 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 ученой степени: ___________________________________________;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 органа, принявшего решение о выдаче диплома: 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номер приказа/решения о выдаче диплома(при наличии): 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дата приказа/решения о выдаче диплома: __._________.____ г.;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серия диплома (при наличии): ___________________________________________;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номер диплома (при наличии): ___________________________________________.</w:t>
      </w:r>
    </w:p>
    <w:p w:rsidR="00215DFA" w:rsidRPr="00744E43" w:rsidRDefault="00215DFA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15DFA" w:rsidRPr="00744E43" w:rsidRDefault="00215DFA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 Сведения о признании иностранной ученой степени (заполняются в случае,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        если ученая степень получена в иностранном государстве)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Ученая степень признана в соответствии с (подчеркнуть нужное):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международным договором/Перечнем иностранных  образовательных  и  научных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организаций, полученные образование и (или) квалификации, ученые  степени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и ученые звания в которых признаются в Российской Федерации, утвержденным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распоряжением Правительства Российской Федерации от  30  января   2023 г.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№ 186-р/посредством процедуры признания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Указанные далее  сведения  заполняются  в  случае  признания  иностранной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ученой степени посредством процедуры признания: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 органа, принявшего решение о признании: 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номер бланка: __________________________________________________________;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серия бланка: __________________________________________________________;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дата принятия решения о признании: __._________.____ г.;</w:t>
      </w:r>
    </w:p>
    <w:p w:rsidR="006D6EAF" w:rsidRPr="00744E43" w:rsidRDefault="006D6EAF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номер решения о признании: _____________________________________________.</w:t>
      </w:r>
    </w:p>
    <w:p w:rsidR="00215DFA" w:rsidRPr="00744E43" w:rsidRDefault="00215DFA" w:rsidP="005167CD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15DFA" w:rsidRPr="00744E43" w:rsidRDefault="00215DFA" w:rsidP="005167CD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744E43">
        <w:rPr>
          <w:b/>
          <w:sz w:val="28"/>
          <w:szCs w:val="28"/>
        </w:rPr>
        <w:lastRenderedPageBreak/>
        <w:t>Сведения о научной и педагогической</w:t>
      </w:r>
      <w:r w:rsidR="00215DFA" w:rsidRPr="00744E43">
        <w:rPr>
          <w:b/>
          <w:sz w:val="28"/>
          <w:szCs w:val="28"/>
        </w:rPr>
        <w:t xml:space="preserve"> </w:t>
      </w:r>
      <w:r w:rsidRPr="00744E43">
        <w:rPr>
          <w:b/>
          <w:sz w:val="28"/>
          <w:szCs w:val="28"/>
        </w:rPr>
        <w:t>работе</w:t>
      </w:r>
      <w:r w:rsidR="00215DFA" w:rsidRPr="00744E43">
        <w:rPr>
          <w:b/>
          <w:sz w:val="28"/>
          <w:szCs w:val="28"/>
        </w:rPr>
        <w:t xml:space="preserve"> </w:t>
      </w:r>
      <w:r w:rsidRPr="00744E43">
        <w:rPr>
          <w:b/>
          <w:sz w:val="28"/>
          <w:szCs w:val="28"/>
        </w:rPr>
        <w:t>соискателя ученого</w:t>
      </w:r>
      <w:r w:rsidRPr="00744E43">
        <w:rPr>
          <w:b/>
          <w:sz w:val="28"/>
          <w:szCs w:val="28"/>
        </w:rPr>
        <w:t xml:space="preserve"> </w:t>
      </w:r>
      <w:r w:rsidRPr="00744E43">
        <w:rPr>
          <w:b/>
          <w:sz w:val="28"/>
          <w:szCs w:val="28"/>
        </w:rPr>
        <w:t>звания</w:t>
      </w:r>
    </w:p>
    <w:p w:rsidR="00215DFA" w:rsidRPr="00744E43" w:rsidRDefault="00215DFA" w:rsidP="005167CD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 xml:space="preserve">Сведения </w:t>
      </w:r>
      <w:r w:rsidRPr="00744E43">
        <w:rPr>
          <w:sz w:val="28"/>
          <w:szCs w:val="28"/>
        </w:rPr>
        <w:t xml:space="preserve">о </w:t>
      </w:r>
      <w:r w:rsidRPr="00744E43">
        <w:rPr>
          <w:sz w:val="28"/>
          <w:szCs w:val="28"/>
        </w:rPr>
        <w:t>наличии  не  менее  2-х  лет  стажа  непрерывной  работы   в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должностях,  предусмотренных  подпунктом  «в»  пункта   8     Положения о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присвоении  ученых  званий,  утвержденного  постановлением  Правительства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Российской Федерации от 20 октября 2023 г. № 1746 (далее  -   Положение о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присвоении ученых званий), по трудовому договору: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 должности: 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дата назначения (перевода): __._________.____ г.;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номер приказа о назначении (переводе): 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ставка или доля ставки: 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срок замещения должности: ____________________________________________.</w:t>
      </w: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>Стаж  научной  и  педагогической  работы  соискателя  в   образовательных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организациях   высшего    образования,    организациях    дополнительного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профессионального образования, научных организациях составляет  ____  лет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____ месяцев;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из них стаж педагогической работы по научной специальности: ____ лет ____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месяцев.</w:t>
      </w: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>Стаж научной работы соискателя (при  наличии)  подтвержден   имеющимися в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организации, представляющей соискателя, документами, подтверждающими  его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работу в должности, относящейся к научным работникам: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 организации: 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должность: _____________________________________________________________;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дата назначения (перевода): 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реквизиты приказа о назначении (начале работы): 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доля ставки: ___________________________________________________________;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дата увольнения (перевода) (при наличии): 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реквизиты приказа об увольнении (окончании работы) (при наличии): ______.</w:t>
      </w: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>Стаж  педагогической   работы   соискателя   подтвержден     имеющимися в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организации, представляющей соискателя, документами, подтверждающими  его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учебную работу в должности, относящийся к профессорско-преподавательскому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составу: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 организации: 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должность: _________________________________________________________;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дата назначения (перевода): 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реквизиты приказа о назначении (начале работы): 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доля ставки: ________________________________________________________;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дата увольнения (перевода) (при наличии): 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реквизиты приказа об увольнении (окончании работы) (при наличии): ______.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Соискателем  осуществлялась  педагогическая  работа  по   образовательным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программам высшего образования, имеющим государственную  аккредитацию,  и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(или) программам подготовки  научных  и  научно-педагогических   кадров в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аспирантуре (адъюнктуре), и (или)  программам  повышения   квалификации и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lastRenderedPageBreak/>
        <w:t>программам профессиональной переподготовки на базе высшего образования на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условиях почасовой  оплаты  труда  (не  менее  20  часов  в   месяц), что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подтверждено  имеющимися  в   организации,   представляющей   соискателя,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документами, достоверно подтверждающими   его   работу   (при   наличии):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 основании   приказа/гражданско-правового    договора    на    оказание</w:t>
      </w:r>
      <w:r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преподавательских услуг (при наличии): 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дата приказа/договора: 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номер приказа/договора: 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 кафедры и структурного подразделения организации: 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 преподаваемой дисциплины: 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вид учебной работы: ____________________________________________________;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учебный год: __________________________________________________________;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за первый семестр учебного года: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сентябрь (часов): 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октябрь (часов): 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ноябрь (часов): 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декабрь (часов): 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за второй семестр учебного года: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январь (часов): 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февраль (часов): 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март (часов): 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апрель (часов): 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май (часов): 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июнь (часов): 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июль (часов): 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август (часов): _________.</w:t>
      </w: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>Сведения о  педагогической  деятельности  соискателя  ученого   звания по</w:t>
      </w: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>научной специальности при замещении педагогической должности:</w:t>
      </w:r>
      <w:r w:rsidRPr="00744E43">
        <w:rPr>
          <w:sz w:val="28"/>
          <w:szCs w:val="28"/>
        </w:rPr>
        <w:t xml:space="preserve"> 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учебный год: __________________________________________________________;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 преподаваемой дисциплины: 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основной вид учебной работы (курс лекций, практические занятия, семинары,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лабораторные работы): _________________________________________________;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уровень  образовательной  программы  высшего  образования   с   указанием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специальности   либо   направления    подготовки    или    дополнительная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профессиональная программа (программа повышения  квалификации,  программа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профессиональной переподготовки): ______________________________________.</w:t>
      </w:r>
    </w:p>
    <w:p w:rsidR="00215DFA" w:rsidRPr="00744E43" w:rsidRDefault="00215DFA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744E43">
        <w:rPr>
          <w:b/>
          <w:sz w:val="28"/>
          <w:szCs w:val="28"/>
        </w:rPr>
        <w:t>Сведения об опубликованных учебных изданиях соискателя ученого звания</w:t>
      </w:r>
    </w:p>
    <w:p w:rsidR="00215DFA" w:rsidRPr="00744E43" w:rsidRDefault="00215DFA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Соискателем опубликованы используемые в образовательном процессе  учебные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издания в количестве ____ единиц;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из них опубликовано учебных  изданий  за  последние  3  года  по  научной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специальности, используемых в</w:t>
      </w:r>
      <w:r w:rsidR="00215DFA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образовательном процессе, в количестве</w:t>
      </w:r>
      <w:r w:rsidR="00215DFA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____</w:t>
      </w:r>
      <w:r w:rsidR="00215DFA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единиц.</w:t>
      </w: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lastRenderedPageBreak/>
        <w:t>Учебные издания из списка опубликованных учебных изданий и научных трудов</w:t>
      </w:r>
      <w:r w:rsidR="00215DFA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соискателя ученого звания, подтверждающие соответствие соискателя ученого</w:t>
      </w:r>
      <w:r w:rsidR="00215DFA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звания количественным критериям, установленным  Положением  о  присвоении</w:t>
      </w:r>
      <w:r w:rsidR="00215DFA" w:rsidRPr="00744E43">
        <w:rPr>
          <w:sz w:val="28"/>
          <w:szCs w:val="28"/>
        </w:rPr>
        <w:t xml:space="preserve"> </w:t>
      </w:r>
      <w:r w:rsidRPr="00744E43">
        <w:rPr>
          <w:sz w:val="28"/>
          <w:szCs w:val="28"/>
        </w:rPr>
        <w:t>ученых званий, для публикации учебных изданий: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наименование: __________________________________________________________;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вид учебного издания в соответствии  со  списком  опубликованных  учебных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изданий и научных трудов соискателя ученого звания: 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полные библиографические данные: _______________________________________.</w:t>
      </w:r>
    </w:p>
    <w:p w:rsidR="00215DFA" w:rsidRPr="00744E43" w:rsidRDefault="00215DFA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744E43">
        <w:rPr>
          <w:b/>
          <w:sz w:val="28"/>
          <w:szCs w:val="28"/>
        </w:rPr>
        <w:t>  Сведения об опубликованных научных трудах соискателя ученого звания</w:t>
      </w:r>
    </w:p>
    <w:p w:rsidR="00215DFA" w:rsidRPr="00744E43" w:rsidRDefault="00215DFA" w:rsidP="005167CD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>Соискателем опубликовано ____ используемых   в  образовательном  процессе</w:t>
      </w: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>научных трудов,   включая   патенты   на   изобретения   и  иные  объекты</w:t>
      </w: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>интеллектуальной собственности:  из  них  опубликовано  в   рецензируемых</w:t>
      </w:r>
    </w:p>
    <w:p w:rsidR="005167CD" w:rsidRPr="00744E43" w:rsidRDefault="005167CD" w:rsidP="00215DFA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>изданиях за последние 3 года по научной специальности: ________.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Научные труды из списка опубликованных учебных изданий и  научных  трудов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соискателя ученого звания, подтверждающие соответствие соискателя ученого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звания количественным критериям, установленным  Положением  о  присвоении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ученых званий, для публикации научных трудов: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наименование: __________________________________________________________;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вид научного труда  в  соответствии  со  списком  опубликованных  учебных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изданий и научных трудов соискателя ученого звания: ____________________;</w:t>
      </w:r>
    </w:p>
    <w:p w:rsidR="00215DFA" w:rsidRPr="00744E43" w:rsidRDefault="00215DFA" w:rsidP="00215DFA">
      <w:pPr>
        <w:pStyle w:val="a9"/>
        <w:shd w:val="clear" w:color="auto" w:fill="FFFFFF"/>
        <w:spacing w:before="0" w:beforeAutospacing="0" w:after="0" w:afterAutospacing="0"/>
      </w:pPr>
      <w:r w:rsidRPr="00744E43">
        <w:rPr>
          <w:sz w:val="28"/>
          <w:szCs w:val="28"/>
        </w:rPr>
        <w:t xml:space="preserve">объем в п.л. </w:t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softHyphen/>
      </w:r>
      <w:r w:rsidRPr="00744E43">
        <w:rPr>
          <w:sz w:val="28"/>
          <w:szCs w:val="28"/>
        </w:rPr>
        <w:t>__________________.</w:t>
      </w:r>
    </w:p>
    <w:p w:rsidR="005167CD" w:rsidRPr="00744E43" w:rsidRDefault="005167CD" w:rsidP="005167CD">
      <w:pPr>
        <w:pStyle w:val="a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44E43">
        <w:rPr>
          <w:sz w:val="28"/>
          <w:szCs w:val="28"/>
        </w:rPr>
        <w:t>полные библиографические данные: _______________________________________.</w:t>
      </w:r>
    </w:p>
    <w:p w:rsidR="007A6637" w:rsidRPr="00744E43" w:rsidRDefault="007A6637" w:rsidP="005167C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744E43">
        <w:rPr>
          <w:sz w:val="28"/>
          <w:szCs w:val="28"/>
        </w:rPr>
        <w:t>ИНЫЕ ДОСТИЖЕНИЯ СОИСКАТЕЛЯ УЧЕНОГО ЗВАНИЯ</w:t>
      </w:r>
    </w:p>
    <w:p w:rsidR="007A6637" w:rsidRPr="00744E43" w:rsidRDefault="007A6637" w:rsidP="005167CD">
      <w:pPr>
        <w:pStyle w:val="Style52"/>
        <w:widowControl/>
        <w:tabs>
          <w:tab w:val="left" w:pos="0"/>
        </w:tabs>
        <w:rPr>
          <w:sz w:val="28"/>
          <w:szCs w:val="28"/>
        </w:rPr>
      </w:pPr>
      <w:r w:rsidRPr="00744E43">
        <w:rPr>
          <w:sz w:val="28"/>
          <w:szCs w:val="28"/>
        </w:rPr>
        <w:t xml:space="preserve">          </w:t>
      </w:r>
      <w:r w:rsidR="007B6712" w:rsidRPr="00744E43">
        <w:rPr>
          <w:sz w:val="28"/>
          <w:szCs w:val="28"/>
        </w:rPr>
        <w:t>Иванова И.И.</w:t>
      </w:r>
      <w:r w:rsidRPr="00744E43">
        <w:rPr>
          <w:sz w:val="28"/>
          <w:szCs w:val="28"/>
        </w:rPr>
        <w:t xml:space="preserve"> принимала участие в работе следующих конференций:</w:t>
      </w:r>
    </w:p>
    <w:p w:rsidR="007A6637" w:rsidRPr="00744E43" w:rsidRDefault="007A6637" w:rsidP="005167CD">
      <w:pPr>
        <w:pStyle w:val="Style52"/>
        <w:widowControl/>
        <w:tabs>
          <w:tab w:val="left" w:pos="0"/>
        </w:tabs>
        <w:rPr>
          <w:sz w:val="28"/>
          <w:szCs w:val="28"/>
        </w:rPr>
      </w:pPr>
      <w:r w:rsidRPr="00744E43">
        <w:rPr>
          <w:sz w:val="28"/>
          <w:szCs w:val="28"/>
        </w:rPr>
        <w:t xml:space="preserve">- </w:t>
      </w:r>
      <w:r w:rsidR="00ED5241" w:rsidRPr="00744E43">
        <w:rPr>
          <w:sz w:val="28"/>
          <w:szCs w:val="28"/>
          <w:lang w:val="en-US"/>
        </w:rPr>
        <w:t>V</w:t>
      </w:r>
      <w:r w:rsidRPr="00744E43">
        <w:rPr>
          <w:sz w:val="28"/>
          <w:szCs w:val="28"/>
        </w:rPr>
        <w:t xml:space="preserve"> Международная научная конференция «Универсальное и культурно-специфичное в языках и литературах» (г. Курган, Курганский государственный университет, 17 февраля 20</w:t>
      </w:r>
      <w:r w:rsidR="00215DFA" w:rsidRPr="00744E43">
        <w:rPr>
          <w:sz w:val="28"/>
          <w:szCs w:val="28"/>
        </w:rPr>
        <w:t>24</w:t>
      </w:r>
      <w:r w:rsidRPr="00744E43">
        <w:rPr>
          <w:sz w:val="28"/>
          <w:szCs w:val="28"/>
        </w:rPr>
        <w:t xml:space="preserve"> г.); </w:t>
      </w:r>
    </w:p>
    <w:p w:rsidR="007A6637" w:rsidRPr="00744E43" w:rsidRDefault="007A6637" w:rsidP="005167CD">
      <w:pPr>
        <w:pStyle w:val="Style52"/>
        <w:widowControl/>
        <w:tabs>
          <w:tab w:val="left" w:pos="0"/>
        </w:tabs>
        <w:rPr>
          <w:sz w:val="28"/>
          <w:szCs w:val="28"/>
        </w:rPr>
      </w:pPr>
      <w:r w:rsidRPr="00744E43">
        <w:rPr>
          <w:sz w:val="28"/>
          <w:szCs w:val="28"/>
        </w:rPr>
        <w:t xml:space="preserve">- </w:t>
      </w:r>
      <w:r w:rsidRPr="00744E43">
        <w:rPr>
          <w:sz w:val="28"/>
          <w:szCs w:val="28"/>
          <w:lang w:val="en-US"/>
        </w:rPr>
        <w:t>V</w:t>
      </w:r>
      <w:r w:rsidR="00ED5241" w:rsidRPr="00744E43">
        <w:rPr>
          <w:sz w:val="28"/>
          <w:szCs w:val="28"/>
          <w:lang w:val="en-US"/>
        </w:rPr>
        <w:t>I</w:t>
      </w:r>
      <w:r w:rsidRPr="00744E43">
        <w:rPr>
          <w:sz w:val="28"/>
          <w:szCs w:val="28"/>
        </w:rPr>
        <w:t xml:space="preserve"> Международная научная конференция «Универсальное и культурно-специфичное в языках и литературах» (г. Курган, Курганский государственный университет, 22 марта 20</w:t>
      </w:r>
      <w:r w:rsidR="00215DFA" w:rsidRPr="00744E43">
        <w:rPr>
          <w:sz w:val="28"/>
          <w:szCs w:val="28"/>
        </w:rPr>
        <w:t>25</w:t>
      </w:r>
      <w:r w:rsidRPr="00744E43">
        <w:rPr>
          <w:sz w:val="28"/>
          <w:szCs w:val="28"/>
        </w:rPr>
        <w:t xml:space="preserve"> г.).</w:t>
      </w:r>
    </w:p>
    <w:p w:rsidR="007A6637" w:rsidRPr="00744E43" w:rsidRDefault="007A6637" w:rsidP="005167CD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744E43">
        <w:rPr>
          <w:sz w:val="28"/>
          <w:szCs w:val="28"/>
        </w:rPr>
        <w:t xml:space="preserve">          Имеет Благодарственное письмо </w:t>
      </w:r>
      <w:r w:rsidR="007B6712" w:rsidRPr="00744E43">
        <w:rPr>
          <w:sz w:val="28"/>
          <w:szCs w:val="28"/>
        </w:rPr>
        <w:t xml:space="preserve">ректора КГУ, </w:t>
      </w:r>
      <w:r w:rsidRPr="00744E43">
        <w:rPr>
          <w:sz w:val="28"/>
          <w:szCs w:val="28"/>
        </w:rPr>
        <w:t>награды</w:t>
      </w:r>
      <w:r w:rsidR="007B6712" w:rsidRPr="00744E43">
        <w:rPr>
          <w:sz w:val="28"/>
          <w:szCs w:val="28"/>
        </w:rPr>
        <w:t xml:space="preserve"> и грамоты</w:t>
      </w:r>
      <w:r w:rsidRPr="00744E43">
        <w:rPr>
          <w:sz w:val="28"/>
          <w:szCs w:val="28"/>
        </w:rPr>
        <w:t xml:space="preserve"> по основному месту работы.</w:t>
      </w:r>
    </w:p>
    <w:p w:rsidR="007A6637" w:rsidRPr="00744E43" w:rsidRDefault="007A6637" w:rsidP="005167CD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sz w:val="16"/>
          <w:szCs w:val="16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7553"/>
        <w:gridCol w:w="2620"/>
      </w:tblGrid>
      <w:tr w:rsidR="00744E43" w:rsidRPr="00744E43" w:rsidTr="00E479E4">
        <w:tc>
          <w:tcPr>
            <w:tcW w:w="7553" w:type="dxa"/>
          </w:tcPr>
          <w:p w:rsidR="007A6637" w:rsidRPr="00744E43" w:rsidRDefault="007A6637" w:rsidP="005167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E43">
              <w:rPr>
                <w:sz w:val="28"/>
                <w:szCs w:val="28"/>
              </w:rPr>
              <w:t>Председатель Ученого совета</w:t>
            </w:r>
          </w:p>
          <w:p w:rsidR="007A6637" w:rsidRPr="00744E43" w:rsidRDefault="007A6637" w:rsidP="005167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20" w:type="dxa"/>
          </w:tcPr>
          <w:p w:rsidR="007A6637" w:rsidRPr="00744E43" w:rsidRDefault="007A6637" w:rsidP="005167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E43">
              <w:rPr>
                <w:sz w:val="28"/>
                <w:szCs w:val="28"/>
              </w:rPr>
              <w:t>Н.В. Дубив</w:t>
            </w:r>
          </w:p>
        </w:tc>
      </w:tr>
      <w:tr w:rsidR="00744E43" w:rsidRPr="00744E43" w:rsidTr="00E479E4">
        <w:tc>
          <w:tcPr>
            <w:tcW w:w="7553" w:type="dxa"/>
          </w:tcPr>
          <w:p w:rsidR="007A6637" w:rsidRPr="00744E43" w:rsidRDefault="007A6637" w:rsidP="005167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44E43">
              <w:rPr>
                <w:sz w:val="28"/>
                <w:szCs w:val="28"/>
              </w:rPr>
              <w:t>Ученый секретарь Ученого совета</w:t>
            </w:r>
          </w:p>
          <w:p w:rsidR="007A6637" w:rsidRPr="00744E43" w:rsidRDefault="007A6637" w:rsidP="005167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7A6637" w:rsidRPr="00744E43" w:rsidRDefault="007A6637" w:rsidP="005167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E43">
              <w:rPr>
                <w:sz w:val="28"/>
                <w:szCs w:val="28"/>
              </w:rPr>
              <w:t xml:space="preserve">Начальник отдела кадров                                    </w:t>
            </w:r>
          </w:p>
        </w:tc>
        <w:tc>
          <w:tcPr>
            <w:tcW w:w="2620" w:type="dxa"/>
          </w:tcPr>
          <w:p w:rsidR="007A6637" w:rsidRPr="00744E43" w:rsidRDefault="007A6637" w:rsidP="005167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E43">
              <w:rPr>
                <w:sz w:val="28"/>
                <w:szCs w:val="28"/>
              </w:rPr>
              <w:t>Н.Б. Усачева</w:t>
            </w:r>
          </w:p>
          <w:p w:rsidR="007A6637" w:rsidRPr="00744E43" w:rsidRDefault="007A6637" w:rsidP="005167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A6637" w:rsidRPr="00744E43" w:rsidRDefault="007A6637" w:rsidP="005167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4E43">
              <w:rPr>
                <w:sz w:val="28"/>
                <w:szCs w:val="28"/>
              </w:rPr>
              <w:t>М.Г. Андреева</w:t>
            </w:r>
          </w:p>
          <w:p w:rsidR="007A6637" w:rsidRPr="00744E43" w:rsidRDefault="007A6637" w:rsidP="005167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F96851" w:rsidRPr="00744E43" w:rsidRDefault="00F96851" w:rsidP="00ED5241"/>
    <w:sectPr w:rsidR="00F96851" w:rsidRPr="00744E43" w:rsidSect="00A97256">
      <w:headerReference w:type="even" r:id="rId8"/>
      <w:headerReference w:type="default" r:id="rId9"/>
      <w:pgSz w:w="11906" w:h="16838"/>
      <w:pgMar w:top="851" w:right="851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E6C" w:rsidRDefault="009C7E6C">
      <w:r>
        <w:separator/>
      </w:r>
    </w:p>
  </w:endnote>
  <w:endnote w:type="continuationSeparator" w:id="0">
    <w:p w:rsidR="009C7E6C" w:rsidRDefault="009C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E6C" w:rsidRDefault="009C7E6C">
      <w:r>
        <w:separator/>
      </w:r>
    </w:p>
  </w:footnote>
  <w:footnote w:type="continuationSeparator" w:id="0">
    <w:p w:rsidR="009C7E6C" w:rsidRDefault="009C7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868" w:rsidRDefault="00E52868" w:rsidP="0000096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52868" w:rsidRDefault="00E528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868" w:rsidRDefault="00E52868" w:rsidP="0000096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4E43">
      <w:rPr>
        <w:rStyle w:val="a4"/>
        <w:noProof/>
      </w:rPr>
      <w:t>5</w:t>
    </w:r>
    <w:r>
      <w:rPr>
        <w:rStyle w:val="a4"/>
      </w:rPr>
      <w:fldChar w:fldCharType="end"/>
    </w:r>
  </w:p>
  <w:p w:rsidR="00E52868" w:rsidRDefault="00E52868" w:rsidP="003D01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77DE8"/>
    <w:multiLevelType w:val="hybridMultilevel"/>
    <w:tmpl w:val="0BC4E2E4"/>
    <w:lvl w:ilvl="0" w:tplc="B2D88E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5030D1"/>
    <w:multiLevelType w:val="hybridMultilevel"/>
    <w:tmpl w:val="C4D6F00A"/>
    <w:lvl w:ilvl="0" w:tplc="59441612">
      <w:start w:val="1"/>
      <w:numFmt w:val="decimal"/>
      <w:lvlText w:val="%1."/>
      <w:lvlJc w:val="left"/>
      <w:pPr>
        <w:tabs>
          <w:tab w:val="num" w:pos="1097"/>
        </w:tabs>
        <w:ind w:left="0" w:firstLine="737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1CE8264E"/>
    <w:multiLevelType w:val="hybridMultilevel"/>
    <w:tmpl w:val="810AEE14"/>
    <w:lvl w:ilvl="0" w:tplc="295E648A">
      <w:start w:val="1"/>
      <w:numFmt w:val="russianLower"/>
      <w:suff w:val="space"/>
      <w:lvlText w:val="%1)"/>
      <w:lvlJc w:val="left"/>
      <w:pPr>
        <w:ind w:left="567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F651A4"/>
    <w:multiLevelType w:val="hybridMultilevel"/>
    <w:tmpl w:val="C78249C0"/>
    <w:lvl w:ilvl="0" w:tplc="9B544B44">
      <w:start w:val="1"/>
      <w:numFmt w:val="russianLower"/>
      <w:suff w:val="space"/>
      <w:lvlText w:val="%1)"/>
      <w:lvlJc w:val="left"/>
      <w:pPr>
        <w:ind w:left="567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248732E"/>
    <w:multiLevelType w:val="hybridMultilevel"/>
    <w:tmpl w:val="D9FC121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56A25753"/>
    <w:multiLevelType w:val="hybridMultilevel"/>
    <w:tmpl w:val="8AF0B1D4"/>
    <w:lvl w:ilvl="0" w:tplc="6B90E47C">
      <w:start w:val="1"/>
      <w:numFmt w:val="bullet"/>
      <w:lvlText w:val="•"/>
      <w:lvlJc w:val="left"/>
      <w:pPr>
        <w:tabs>
          <w:tab w:val="num" w:pos="1571"/>
        </w:tabs>
        <w:ind w:left="720" w:firstLine="85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8C298F"/>
    <w:multiLevelType w:val="hybridMultilevel"/>
    <w:tmpl w:val="FA288092"/>
    <w:lvl w:ilvl="0" w:tplc="1C122826">
      <w:start w:val="1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C02137F"/>
    <w:multiLevelType w:val="hybridMultilevel"/>
    <w:tmpl w:val="6C764A0A"/>
    <w:lvl w:ilvl="0" w:tplc="E284A7C0">
      <w:start w:val="1"/>
      <w:numFmt w:val="decimal"/>
      <w:lvlText w:val="%1."/>
      <w:lvlJc w:val="left"/>
      <w:pPr>
        <w:ind w:left="1494" w:hanging="360"/>
      </w:pPr>
      <w:rPr>
        <w:rFonts w:ascii="Times New Roman CYR" w:hAnsi="Times New Roman CYR" w:cs="Times New Roman CYR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28B4850"/>
    <w:multiLevelType w:val="multilevel"/>
    <w:tmpl w:val="8AF0B1D4"/>
    <w:lvl w:ilvl="0">
      <w:start w:val="1"/>
      <w:numFmt w:val="bullet"/>
      <w:lvlText w:val="•"/>
      <w:lvlJc w:val="left"/>
      <w:pPr>
        <w:tabs>
          <w:tab w:val="num" w:pos="1571"/>
        </w:tabs>
        <w:ind w:left="720" w:firstLine="85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084F"/>
    <w:rsid w:val="00000961"/>
    <w:rsid w:val="0002376E"/>
    <w:rsid w:val="000467EC"/>
    <w:rsid w:val="00073E23"/>
    <w:rsid w:val="00075C5E"/>
    <w:rsid w:val="000A358F"/>
    <w:rsid w:val="000C408B"/>
    <w:rsid w:val="001045C9"/>
    <w:rsid w:val="001161DA"/>
    <w:rsid w:val="001244ED"/>
    <w:rsid w:val="00132213"/>
    <w:rsid w:val="0015009C"/>
    <w:rsid w:val="00164CC1"/>
    <w:rsid w:val="00194EF2"/>
    <w:rsid w:val="001A046D"/>
    <w:rsid w:val="001A68AD"/>
    <w:rsid w:val="001B7595"/>
    <w:rsid w:val="001C48DE"/>
    <w:rsid w:val="001E0F65"/>
    <w:rsid w:val="001E7626"/>
    <w:rsid w:val="001F2564"/>
    <w:rsid w:val="00210A3A"/>
    <w:rsid w:val="0021554F"/>
    <w:rsid w:val="00215DFA"/>
    <w:rsid w:val="002203C5"/>
    <w:rsid w:val="00243509"/>
    <w:rsid w:val="00246142"/>
    <w:rsid w:val="00257601"/>
    <w:rsid w:val="00266B90"/>
    <w:rsid w:val="00280C4B"/>
    <w:rsid w:val="002A5678"/>
    <w:rsid w:val="002B61AC"/>
    <w:rsid w:val="002B6986"/>
    <w:rsid w:val="002C2494"/>
    <w:rsid w:val="002E7A02"/>
    <w:rsid w:val="002F0C51"/>
    <w:rsid w:val="002F39F5"/>
    <w:rsid w:val="00306845"/>
    <w:rsid w:val="00310250"/>
    <w:rsid w:val="003314D8"/>
    <w:rsid w:val="00361508"/>
    <w:rsid w:val="00367F9A"/>
    <w:rsid w:val="00367FB0"/>
    <w:rsid w:val="003900AB"/>
    <w:rsid w:val="00395D9D"/>
    <w:rsid w:val="003B46B1"/>
    <w:rsid w:val="003B7E67"/>
    <w:rsid w:val="003C0C82"/>
    <w:rsid w:val="003C3E24"/>
    <w:rsid w:val="003D014F"/>
    <w:rsid w:val="003E6FD6"/>
    <w:rsid w:val="003F1C00"/>
    <w:rsid w:val="00411652"/>
    <w:rsid w:val="00411885"/>
    <w:rsid w:val="00430F94"/>
    <w:rsid w:val="00447745"/>
    <w:rsid w:val="00462B13"/>
    <w:rsid w:val="004931F7"/>
    <w:rsid w:val="004B54A3"/>
    <w:rsid w:val="004D42D0"/>
    <w:rsid w:val="004F3178"/>
    <w:rsid w:val="004F57D7"/>
    <w:rsid w:val="00500504"/>
    <w:rsid w:val="0050089C"/>
    <w:rsid w:val="00506377"/>
    <w:rsid w:val="00506E19"/>
    <w:rsid w:val="005167CD"/>
    <w:rsid w:val="00535D94"/>
    <w:rsid w:val="00581B0C"/>
    <w:rsid w:val="00582924"/>
    <w:rsid w:val="005C05B1"/>
    <w:rsid w:val="005D3984"/>
    <w:rsid w:val="005E0ADE"/>
    <w:rsid w:val="005E541E"/>
    <w:rsid w:val="005F0503"/>
    <w:rsid w:val="005F247A"/>
    <w:rsid w:val="005F38DD"/>
    <w:rsid w:val="00600043"/>
    <w:rsid w:val="0060173F"/>
    <w:rsid w:val="006031AA"/>
    <w:rsid w:val="0061222C"/>
    <w:rsid w:val="00635E0A"/>
    <w:rsid w:val="00644254"/>
    <w:rsid w:val="0066232E"/>
    <w:rsid w:val="00672766"/>
    <w:rsid w:val="006B6D3C"/>
    <w:rsid w:val="006D02EE"/>
    <w:rsid w:val="006D6EAF"/>
    <w:rsid w:val="00716948"/>
    <w:rsid w:val="007256E3"/>
    <w:rsid w:val="00731BE6"/>
    <w:rsid w:val="00732F4E"/>
    <w:rsid w:val="00733CF8"/>
    <w:rsid w:val="00741481"/>
    <w:rsid w:val="00744E43"/>
    <w:rsid w:val="007513BA"/>
    <w:rsid w:val="007560E5"/>
    <w:rsid w:val="00785B96"/>
    <w:rsid w:val="00795673"/>
    <w:rsid w:val="007A6637"/>
    <w:rsid w:val="007A721A"/>
    <w:rsid w:val="007B6712"/>
    <w:rsid w:val="00814880"/>
    <w:rsid w:val="00817843"/>
    <w:rsid w:val="00840534"/>
    <w:rsid w:val="00841893"/>
    <w:rsid w:val="00850207"/>
    <w:rsid w:val="00851AA8"/>
    <w:rsid w:val="0086576C"/>
    <w:rsid w:val="00882AAD"/>
    <w:rsid w:val="008B06B5"/>
    <w:rsid w:val="008C34E1"/>
    <w:rsid w:val="008D5DA3"/>
    <w:rsid w:val="008F126D"/>
    <w:rsid w:val="00901C1C"/>
    <w:rsid w:val="00925DE1"/>
    <w:rsid w:val="009B0DC5"/>
    <w:rsid w:val="009C7E6C"/>
    <w:rsid w:val="009D1102"/>
    <w:rsid w:val="009D42EB"/>
    <w:rsid w:val="00A56E1C"/>
    <w:rsid w:val="00A61170"/>
    <w:rsid w:val="00A67A7C"/>
    <w:rsid w:val="00A74BE0"/>
    <w:rsid w:val="00A75D27"/>
    <w:rsid w:val="00A820D1"/>
    <w:rsid w:val="00A97256"/>
    <w:rsid w:val="00AB0699"/>
    <w:rsid w:val="00AC6AE4"/>
    <w:rsid w:val="00AD6ED4"/>
    <w:rsid w:val="00AE5873"/>
    <w:rsid w:val="00AF5882"/>
    <w:rsid w:val="00B02BE5"/>
    <w:rsid w:val="00B138EB"/>
    <w:rsid w:val="00B6441A"/>
    <w:rsid w:val="00B969FA"/>
    <w:rsid w:val="00BE1419"/>
    <w:rsid w:val="00BF439A"/>
    <w:rsid w:val="00C0153A"/>
    <w:rsid w:val="00C128A4"/>
    <w:rsid w:val="00C3144B"/>
    <w:rsid w:val="00C6470A"/>
    <w:rsid w:val="00C664B2"/>
    <w:rsid w:val="00C83628"/>
    <w:rsid w:val="00C86EE0"/>
    <w:rsid w:val="00C91E12"/>
    <w:rsid w:val="00C95AE1"/>
    <w:rsid w:val="00CA1C16"/>
    <w:rsid w:val="00CC05DA"/>
    <w:rsid w:val="00D060C2"/>
    <w:rsid w:val="00D13713"/>
    <w:rsid w:val="00D35352"/>
    <w:rsid w:val="00D450C6"/>
    <w:rsid w:val="00D77B30"/>
    <w:rsid w:val="00D85324"/>
    <w:rsid w:val="00D97CE7"/>
    <w:rsid w:val="00DC2487"/>
    <w:rsid w:val="00DC6CE0"/>
    <w:rsid w:val="00DE084F"/>
    <w:rsid w:val="00E07116"/>
    <w:rsid w:val="00E2462E"/>
    <w:rsid w:val="00E423A2"/>
    <w:rsid w:val="00E52868"/>
    <w:rsid w:val="00E6160F"/>
    <w:rsid w:val="00E67373"/>
    <w:rsid w:val="00E83882"/>
    <w:rsid w:val="00E83F36"/>
    <w:rsid w:val="00E869C2"/>
    <w:rsid w:val="00E90576"/>
    <w:rsid w:val="00EB0840"/>
    <w:rsid w:val="00ED5241"/>
    <w:rsid w:val="00EF50C8"/>
    <w:rsid w:val="00F06ED4"/>
    <w:rsid w:val="00F263F6"/>
    <w:rsid w:val="00F54497"/>
    <w:rsid w:val="00F95640"/>
    <w:rsid w:val="00F96851"/>
    <w:rsid w:val="00FA0BF8"/>
    <w:rsid w:val="00FA78B9"/>
    <w:rsid w:val="00FB071D"/>
    <w:rsid w:val="00FB2880"/>
    <w:rsid w:val="00FB28D0"/>
    <w:rsid w:val="00FB55B3"/>
    <w:rsid w:val="00FB71E1"/>
    <w:rsid w:val="00FE1213"/>
    <w:rsid w:val="00FF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592DF"/>
  <w15:docId w15:val="{8ED5D6C6-2C44-41CA-BD31-0977C20E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46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6232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6232E"/>
  </w:style>
  <w:style w:type="table" w:styleId="a5">
    <w:name w:val="Table Grid"/>
    <w:basedOn w:val="a1"/>
    <w:uiPriority w:val="59"/>
    <w:rsid w:val="00B138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footer"/>
    <w:basedOn w:val="a"/>
    <w:link w:val="a7"/>
    <w:uiPriority w:val="99"/>
    <w:semiHidden/>
    <w:unhideWhenUsed/>
    <w:rsid w:val="003D01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3D014F"/>
    <w:rPr>
      <w:sz w:val="24"/>
      <w:szCs w:val="24"/>
    </w:rPr>
  </w:style>
  <w:style w:type="paragraph" w:styleId="a8">
    <w:name w:val="List Paragraph"/>
    <w:basedOn w:val="a"/>
    <w:uiPriority w:val="34"/>
    <w:qFormat/>
    <w:rsid w:val="003F1C00"/>
    <w:pPr>
      <w:ind w:left="720"/>
      <w:contextualSpacing/>
    </w:pPr>
  </w:style>
  <w:style w:type="character" w:customStyle="1" w:styleId="FontStyle61">
    <w:name w:val="Font Style61"/>
    <w:rsid w:val="00C83628"/>
    <w:rPr>
      <w:rFonts w:ascii="Times New Roman" w:hAnsi="Times New Roman" w:cs="Times New Roman"/>
      <w:sz w:val="28"/>
      <w:szCs w:val="28"/>
    </w:rPr>
  </w:style>
  <w:style w:type="paragraph" w:customStyle="1" w:styleId="Style52">
    <w:name w:val="Style52"/>
    <w:basedOn w:val="a"/>
    <w:rsid w:val="007A6637"/>
    <w:pPr>
      <w:widowControl w:val="0"/>
      <w:suppressAutoHyphens/>
      <w:autoSpaceDE w:val="0"/>
      <w:jc w:val="both"/>
    </w:pPr>
    <w:rPr>
      <w:lang w:eastAsia="ar-SA"/>
    </w:rPr>
  </w:style>
  <w:style w:type="paragraph" w:styleId="a9">
    <w:name w:val="Normal (Web)"/>
    <w:basedOn w:val="a"/>
    <w:uiPriority w:val="99"/>
    <w:unhideWhenUsed/>
    <w:rsid w:val="006D6E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E7C4B-551A-48D0-97D1-E52E75516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cp:lastModifiedBy>Пользователь</cp:lastModifiedBy>
  <cp:revision>8</cp:revision>
  <cp:lastPrinted>2011-06-01T10:27:00Z</cp:lastPrinted>
  <dcterms:created xsi:type="dcterms:W3CDTF">2019-09-18T07:55:00Z</dcterms:created>
  <dcterms:modified xsi:type="dcterms:W3CDTF">2026-10-06T12:25:00Z</dcterms:modified>
</cp:coreProperties>
</file>